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2C21726" w14:textId="5149CDB4"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2C40ABC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10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0DB481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UMQM4HD-GHAPDZB-26/1   </w:t>
      </w:r>
    </w:p>
    <w:p w14:paraId="5C0B15A5" w14:textId="070A481A"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Начальная школа № 4 города Масис Республики Армения, Араратская область, СНКО, расположенная в Араратской области, Армения.</w:t>
      </w:r>
      <w:r w:rsidR="00FB0445">
        <w:rPr>
          <w:rFonts w:ascii="Cambria Math" w:hAnsi="Cambria Math" w:cs="Cambria Math"/>
          <w:i w:val="0"/>
          <w:lang w:val="af-ZA"/>
        </w:rPr>
        <w:t>․</w:t>
      </w:r>
      <w:r w:rsidR="00FB0445">
        <w:rPr>
          <w:rFonts w:ascii="GHEA Grapalat" w:hAnsi="GHEA Grapalat" w:cs="GHEA Grapalat"/>
          <w:i w:val="0"/>
          <w:lang w:val="af-ZA"/>
        </w:rPr>
        <w:t>Масис</w:t>
      </w:r>
      <w:r w:rsidR="00FB0445">
        <w:rPr>
          <w:rFonts w:ascii="GHEA Grapalat" w:hAnsi="GHEA Grapalat"/>
          <w:i w:val="0"/>
          <w:lang w:val="af-ZA"/>
        </w:rPr>
        <w:t>, 7</w:t>
      </w:r>
      <w:r w:rsidR="00FB0445">
        <w:rPr>
          <w:rFonts w:ascii="GHEA Grapalat" w:hAnsi="GHEA Grapalat" w:cs="GHEA Grapalat"/>
          <w:i w:val="0"/>
          <w:lang w:val="af-ZA"/>
        </w:rPr>
        <w:t>п</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ш</w:t>
      </w:r>
      <w:r w:rsidRPr="00E87C43">
        <w:rPr>
          <w:rFonts w:ascii="GHEA Grapalat" w:hAnsi="GHEA Grapalat"/>
          <w:i w:val="0"/>
          <w:lang w:val="af-ZA"/>
        </w:rPr>
        <w:t xml:space="preserve">По указанному адресу размещается запрос на ценовое предложение, которое выполняется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A9DAAF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офис Араратского региона.</w:t>
      </w:r>
      <w:r w:rsidR="00FB0445">
        <w:rPr>
          <w:rFonts w:ascii="Cambria Math" w:hAnsi="Cambria Math" w:cs="Cambria Math"/>
          <w:i w:val="0"/>
          <w:lang w:val="af-ZA"/>
        </w:rPr>
        <w:t>․</w:t>
      </w:r>
      <w:r w:rsidR="00FB0445">
        <w:rPr>
          <w:rFonts w:ascii="GHEA Grapalat" w:hAnsi="GHEA Grapalat" w:cs="GHEA Grapalat"/>
          <w:i w:val="0"/>
          <w:lang w:val="af-ZA"/>
        </w:rPr>
        <w:t>Масис</w:t>
      </w:r>
      <w:r w:rsidR="00FB0445">
        <w:rPr>
          <w:rFonts w:ascii="GHEA Grapalat" w:hAnsi="GHEA Grapalat"/>
          <w:i w:val="0"/>
          <w:lang w:val="af-ZA"/>
        </w:rPr>
        <w:t>, 7</w:t>
      </w:r>
      <w:r w:rsidR="00FB0445">
        <w:rPr>
          <w:rFonts w:ascii="GHEA Grapalat" w:hAnsi="GHEA Grapalat" w:cs="GHEA Grapalat"/>
          <w:i w:val="0"/>
          <w:lang w:val="af-ZA"/>
        </w:rPr>
        <w:t>п</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ш</w:t>
      </w:r>
      <w:r w:rsidRPr="00A71D81">
        <w:rPr>
          <w:rFonts w:ascii="GHEA Grapalat" w:hAnsi="GHEA Grapalat"/>
          <w:i w:val="0"/>
          <w:lang w:val="af-ZA"/>
        </w:rPr>
        <w:t xml:space="preserve">адрес в документальной форме до даты настоящего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37543FE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15:20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0B00168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в Араратской области.</w:t>
      </w:r>
      <w:r w:rsidR="00FB0445">
        <w:rPr>
          <w:rFonts w:ascii="Cambria Math" w:hAnsi="Cambria Math" w:cs="Cambria Math"/>
          <w:i w:val="0"/>
          <w:lang w:val="af-ZA"/>
        </w:rPr>
        <w:t>․</w:t>
      </w:r>
      <w:r w:rsidR="00FB0445">
        <w:rPr>
          <w:rFonts w:ascii="GHEA Grapalat" w:hAnsi="GHEA Grapalat" w:cs="GHEA Grapalat"/>
          <w:i w:val="0"/>
          <w:lang w:val="af-ZA"/>
        </w:rPr>
        <w:t>Масис</w:t>
      </w:r>
      <w:r w:rsidR="00FB0445">
        <w:rPr>
          <w:rFonts w:ascii="GHEA Grapalat" w:hAnsi="GHEA Grapalat"/>
          <w:i w:val="0"/>
          <w:lang w:val="af-ZA"/>
        </w:rPr>
        <w:t>, 7</w:t>
      </w:r>
      <w:r w:rsidR="00FB0445">
        <w:rPr>
          <w:rFonts w:ascii="GHEA Grapalat" w:hAnsi="GHEA Grapalat" w:cs="GHEA Grapalat"/>
          <w:i w:val="0"/>
          <w:lang w:val="af-ZA"/>
        </w:rPr>
        <w:t>п</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ш</w:t>
      </w:r>
      <w:r w:rsidRPr="00A71D81">
        <w:rPr>
          <w:rFonts w:ascii="GHEA Grapalat" w:hAnsi="GHEA Grapalat"/>
          <w:i w:val="0"/>
          <w:lang w:val="af-ZA"/>
        </w:rPr>
        <w:t xml:space="preserve">по адресу, "2025" "декабрь" "18" в 15:20.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3B0911C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Начальная школа № 4 города Масис, Республика Армения, Араратская область» СНКО</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1F7B838" w14:textId="77777777" w:rsidR="00CA16EA" w:rsidRDefault="00CA16EA" w:rsidP="008701A4">
      <w:pPr>
        <w:pStyle w:val="aa"/>
        <w:ind w:right="-7" w:firstLine="567"/>
        <w:jc w:val="center"/>
        <w:rPr>
          <w:rFonts w:ascii="Sylfaen" w:hAnsi="Sylfaen" w:cs="Sylfaen"/>
          <w:i/>
          <w:sz w:val="20"/>
          <w:szCs w:val="20"/>
          <w:lang w:val="af-ZA"/>
        </w:rPr>
      </w:pPr>
    </w:p>
    <w:p w14:paraId="076314D6" w14:textId="77777777" w:rsidR="00CA16EA" w:rsidRDefault="00CA16EA" w:rsidP="008701A4">
      <w:pPr>
        <w:pStyle w:val="aa"/>
        <w:ind w:right="-7" w:firstLine="567"/>
        <w:jc w:val="center"/>
        <w:rPr>
          <w:rFonts w:ascii="Sylfaen" w:hAnsi="Sylfaen" w:cs="Sylfaen"/>
          <w:i/>
          <w:sz w:val="20"/>
          <w:szCs w:val="20"/>
          <w:lang w:val="af-ZA"/>
        </w:rPr>
      </w:pPr>
    </w:p>
    <w:p w14:paraId="7F231D12" w14:textId="77777777" w:rsidR="00CA16EA" w:rsidRDefault="00CA16EA"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5269C397"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10,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AED501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9E089A">
        <w:rPr>
          <w:rFonts w:ascii="GHEA Grapalat" w:hAnsi="GHEA Grapalat"/>
          <w:i/>
          <w:lang w:val="af-ZA"/>
        </w:rPr>
        <w:t>UMQM4HD-GHAPDZB-26/1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5158815B" w:rsidR="001F4958" w:rsidRDefault="00826BB1" w:rsidP="001F4958">
      <w:pPr>
        <w:ind w:firstLine="567"/>
        <w:jc w:val="both"/>
        <w:rPr>
          <w:rFonts w:ascii="GHEA Grapalat" w:hAnsi="GHEA Grapalat"/>
          <w:sz w:val="20"/>
          <w:szCs w:val="20"/>
          <w:lang w:val="en-AU"/>
        </w:rPr>
      </w:pPr>
      <w:r>
        <w:rPr>
          <w:rFonts w:ascii="GHEA Grapalat" w:hAnsi="GHEA Grapalat" w:cs="Sylfaen"/>
          <w:sz w:val="20"/>
          <w:szCs w:val="20"/>
          <w:lang w:val="af-ZA"/>
        </w:rPr>
        <w:t xml:space="preserve">Заказчик</w:t>
      </w:r>
      <w:r w:rsidRPr="006A6DE4">
        <w:rPr>
          <w:rFonts w:ascii="GHEA Grapalat" w:hAnsi="GHEA Grapalat"/>
          <w:sz w:val="20"/>
          <w:szCs w:val="20"/>
        </w:rPr>
        <w:t>‹‹ Начальная школа № 4 Масис Араратской области, РА СНКО › СНКО, расположенная в Араратской области, КТС Масис, ул. 7, 2 ш, объявляет о тендере, который будет реализован в один этап.</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511AA4F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15:20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1B0A26C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826BB1" w:rsidRPr="006A6DE4">
        <w:rPr>
          <w:rFonts w:ascii="GHEA Grapalat" w:hAnsi="GHEA Grapalat"/>
          <w:sz w:val="20"/>
          <w:szCs w:val="20"/>
        </w:rPr>
        <w:t xml:space="preserve">Араратский район, KTS Masis, улица 7, 14:00</w:t>
      </w:r>
      <w:r w:rsidRPr="00983585">
        <w:rPr>
          <w:rFonts w:ascii="Sylfaen" w:hAnsi="Sylfaen" w:cs="Sylfaen"/>
          <w:sz w:val="20"/>
          <w:szCs w:val="20"/>
          <w:lang w:val="af-ZA"/>
        </w:rPr>
        <w:t xml:space="preserve">В печатном виде, до 15:20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7FDABFF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826BB1" w:rsidRPr="006A6DE4">
        <w:rPr>
          <w:rFonts w:ascii="GHEA Grapalat" w:hAnsi="GHEA Grapalat"/>
          <w:sz w:val="20"/>
          <w:szCs w:val="20"/>
        </w:rPr>
        <w:t xml:space="preserve">Араратский район, KTS Masis, улица 7, 14:00</w:t>
      </w:r>
      <w:r w:rsidRPr="00983585">
        <w:rPr>
          <w:rFonts w:ascii="Sylfaen" w:hAnsi="Sylfaen" w:cs="Sylfaen"/>
          <w:sz w:val="20"/>
          <w:szCs w:val="20"/>
          <w:lang w:val="af-ZA"/>
        </w:rPr>
        <w:t xml:space="preserve">18 декабря 2025 года в 15:20.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22608042"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826BB1" w:rsidRPr="006A6DE4">
        <w:rPr>
          <w:rFonts w:ascii="GHEA Grapalat" w:hAnsi="GHEA Grapalat"/>
          <w:i/>
          <w:sz w:val="20"/>
          <w:szCs w:val="20"/>
          <w:lang w:val="en-AU"/>
        </w:rPr>
        <w:t>Начальная школа № 4 Масис, Араратский район, RA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6A00F2E5" w:rsidR="00096865" w:rsidRPr="00A71D81" w:rsidRDefault="009E089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UMQM4HD-GHAPDZB-26/1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70902A5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10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872DDB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Начальная школа № 4 города Масис, Республика Армения, Араратская область» СНКО</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728F33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Начальная школа № 4 города Масис, Республика Армения, Араратская область» СНКО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566F5E1"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в закупке продуктов питания для начальной школы «Масис Н 4, Араратский район, РА» (старший сержант).</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94ACAE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9E089A">
        <w:rPr>
          <w:rFonts w:ascii="GHEA Grapalat" w:hAnsi="GHEA Grapalat" w:cs="Times Armenian"/>
          <w:sz w:val="20"/>
          <w:lang w:val="af-ZA"/>
        </w:rPr>
        <w:t>UMQM4HD-GHAPDZB-26/1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DE3E51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Начальная школа № 4 города Масис, Республика Армения, Араратская область» СНКО</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4EFCEC23"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Начальная школа № 4 города Масис, Республика Армения, Араратская область» СНКО</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AD4344" w:rsidRPr="00826E99" w14:paraId="75A7FD1F" w14:textId="77777777" w:rsidTr="00567B32">
        <w:tc>
          <w:tcPr>
            <w:tcW w:w="1447" w:type="dxa"/>
            <w:vAlign w:val="center"/>
          </w:tcPr>
          <w:p w14:paraId="4658DE21" w14:textId="77777777" w:rsidR="00AD4344" w:rsidRPr="0043381D" w:rsidRDefault="00AD4344"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C6203A2" w:rsidR="00AD4344" w:rsidRPr="006561E3" w:rsidRDefault="00AD4344" w:rsidP="00567B32">
            <w:pPr>
              <w:jc w:val="center"/>
              <w:rPr>
                <w:lang w:val="hy-AM"/>
              </w:rPr>
            </w:pPr>
            <w:r>
              <w:rPr>
                <w:rFonts w:ascii="Calibri" w:hAnsi="Calibri" w:cs="Calibri"/>
                <w:color w:val="000000"/>
                <w:sz w:val="22"/>
                <w:szCs w:val="22"/>
              </w:rPr>
              <w:t>413100</w:t>
            </w:r>
          </w:p>
        </w:tc>
        <w:tc>
          <w:tcPr>
            <w:tcW w:w="6777" w:type="dxa"/>
            <w:vAlign w:val="bottom"/>
          </w:tcPr>
          <w:p w14:paraId="0E914245" w14:textId="7A3807AB" w:rsidR="00AD4344" w:rsidRPr="00E6607A" w:rsidRDefault="00AD4344" w:rsidP="00567B32">
            <w:pPr>
              <w:rPr>
                <w:rFonts w:ascii="Sylfaen" w:hAnsi="Sylfaen" w:cs="Calibri"/>
                <w:sz w:val="20"/>
                <w:szCs w:val="20"/>
              </w:rPr>
            </w:pPr>
            <w:r>
              <w:rPr>
                <w:rFonts w:ascii="Arial" w:hAnsi="Arial" w:cs="Arial"/>
                <w:color w:val="000000"/>
                <w:sz w:val="20"/>
                <w:szCs w:val="20"/>
              </w:rPr>
              <w:t>Хлеб</w:t>
            </w:r>
          </w:p>
        </w:tc>
      </w:tr>
      <w:tr w:rsidR="00AD4344" w:rsidRPr="00826E99" w14:paraId="0547118B" w14:textId="77777777" w:rsidTr="00567B32">
        <w:tc>
          <w:tcPr>
            <w:tcW w:w="1447" w:type="dxa"/>
            <w:tcBorders>
              <w:bottom w:val="single" w:sz="4" w:space="0" w:color="auto"/>
            </w:tcBorders>
            <w:vAlign w:val="center"/>
          </w:tcPr>
          <w:p w14:paraId="48A686F9"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23811DE" w:rsidR="00AD4344" w:rsidRPr="00F266E5" w:rsidRDefault="00AD4344" w:rsidP="00567B32">
            <w:pPr>
              <w:jc w:val="center"/>
              <w:rPr>
                <w:lang w:val="hy-AM"/>
              </w:rPr>
            </w:pPr>
            <w:r>
              <w:rPr>
                <w:rFonts w:ascii="Calibri" w:hAnsi="Calibri" w:cs="Calibri"/>
                <w:color w:val="000000"/>
                <w:sz w:val="22"/>
                <w:szCs w:val="22"/>
              </w:rPr>
              <w:t>4957.2</w:t>
            </w:r>
          </w:p>
        </w:tc>
        <w:tc>
          <w:tcPr>
            <w:tcW w:w="6777" w:type="dxa"/>
            <w:tcBorders>
              <w:bottom w:val="single" w:sz="4" w:space="0" w:color="auto"/>
            </w:tcBorders>
            <w:vAlign w:val="bottom"/>
          </w:tcPr>
          <w:p w14:paraId="6212C61C" w14:textId="528B1166"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Соль</w:t>
            </w:r>
          </w:p>
        </w:tc>
      </w:tr>
      <w:tr w:rsidR="00AD4344" w:rsidRPr="00826E99" w14:paraId="2905CA03" w14:textId="77777777" w:rsidTr="00567B32">
        <w:tc>
          <w:tcPr>
            <w:tcW w:w="1447" w:type="dxa"/>
            <w:tcBorders>
              <w:bottom w:val="single" w:sz="4" w:space="0" w:color="auto"/>
            </w:tcBorders>
            <w:vAlign w:val="center"/>
          </w:tcPr>
          <w:p w14:paraId="1278AE28"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511EA24" w:rsidR="00AD4344" w:rsidRPr="00F266E5" w:rsidRDefault="00AD4344" w:rsidP="00567B32">
            <w:pPr>
              <w:jc w:val="center"/>
              <w:rPr>
                <w:lang w:val="hy-AM"/>
              </w:rPr>
            </w:pPr>
            <w:r>
              <w:rPr>
                <w:rFonts w:ascii="Calibri" w:hAnsi="Calibri" w:cs="Calibri"/>
                <w:color w:val="000000"/>
                <w:sz w:val="22"/>
                <w:szCs w:val="22"/>
              </w:rPr>
              <w:t>133569</w:t>
            </w:r>
          </w:p>
        </w:tc>
        <w:tc>
          <w:tcPr>
            <w:tcW w:w="6777" w:type="dxa"/>
            <w:tcBorders>
              <w:bottom w:val="single" w:sz="4" w:space="0" w:color="auto"/>
            </w:tcBorders>
            <w:vAlign w:val="bottom"/>
          </w:tcPr>
          <w:p w14:paraId="23F5D554" w14:textId="3C274DA5"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AD4344" w:rsidRPr="00826E99" w14:paraId="4C9D64D4" w14:textId="77777777" w:rsidTr="00567B32">
        <w:tc>
          <w:tcPr>
            <w:tcW w:w="1447" w:type="dxa"/>
            <w:tcBorders>
              <w:bottom w:val="single" w:sz="4" w:space="0" w:color="auto"/>
            </w:tcBorders>
            <w:vAlign w:val="center"/>
          </w:tcPr>
          <w:p w14:paraId="5E23AE6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304EFF4" w:rsidR="00AD4344" w:rsidRPr="00F266E5" w:rsidRDefault="00AD4344" w:rsidP="00567B32">
            <w:pPr>
              <w:jc w:val="center"/>
              <w:rPr>
                <w:lang w:val="hy-AM"/>
              </w:rPr>
            </w:pPr>
            <w:r>
              <w:rPr>
                <w:rFonts w:ascii="Calibri" w:hAnsi="Calibri" w:cs="Calibri"/>
                <w:color w:val="000000"/>
                <w:sz w:val="22"/>
                <w:szCs w:val="22"/>
              </w:rPr>
              <w:t>104976</w:t>
            </w:r>
          </w:p>
        </w:tc>
        <w:tc>
          <w:tcPr>
            <w:tcW w:w="6777" w:type="dxa"/>
            <w:tcBorders>
              <w:bottom w:val="single" w:sz="4" w:space="0" w:color="auto"/>
            </w:tcBorders>
            <w:vAlign w:val="bottom"/>
          </w:tcPr>
          <w:p w14:paraId="3DA3B682" w14:textId="4ADA99BE"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Рис</w:t>
            </w:r>
          </w:p>
        </w:tc>
      </w:tr>
      <w:tr w:rsidR="00AD4344" w:rsidRPr="00826E99" w14:paraId="1D6B3E78" w14:textId="77777777" w:rsidTr="00567B32">
        <w:tc>
          <w:tcPr>
            <w:tcW w:w="1447" w:type="dxa"/>
            <w:tcBorders>
              <w:bottom w:val="single" w:sz="4" w:space="0" w:color="auto"/>
            </w:tcBorders>
            <w:vAlign w:val="center"/>
          </w:tcPr>
          <w:p w14:paraId="4D31FD6B"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6FBDF86" w:rsidR="00AD4344" w:rsidRPr="00F266E5" w:rsidRDefault="00AD4344" w:rsidP="00567B32">
            <w:pPr>
              <w:jc w:val="center"/>
              <w:rPr>
                <w:lang w:val="hy-AM"/>
              </w:rPr>
            </w:pPr>
            <w:r>
              <w:rPr>
                <w:rFonts w:ascii="Calibri" w:hAnsi="Calibri" w:cs="Calibri"/>
                <w:color w:val="000000"/>
                <w:sz w:val="22"/>
                <w:szCs w:val="22"/>
              </w:rPr>
              <w:t>32367.6</w:t>
            </w:r>
          </w:p>
        </w:tc>
        <w:tc>
          <w:tcPr>
            <w:tcW w:w="6777" w:type="dxa"/>
            <w:tcBorders>
              <w:bottom w:val="single" w:sz="4" w:space="0" w:color="auto"/>
            </w:tcBorders>
            <w:vAlign w:val="bottom"/>
          </w:tcPr>
          <w:p w14:paraId="07853C69" w14:textId="3F48EFF5"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Морковь</w:t>
            </w:r>
          </w:p>
        </w:tc>
      </w:tr>
      <w:tr w:rsidR="00AD4344" w:rsidRPr="00826E99" w14:paraId="711CEC87" w14:textId="77777777" w:rsidTr="00567B32">
        <w:tc>
          <w:tcPr>
            <w:tcW w:w="1447" w:type="dxa"/>
            <w:tcBorders>
              <w:bottom w:val="single" w:sz="4" w:space="0" w:color="auto"/>
            </w:tcBorders>
            <w:vAlign w:val="center"/>
          </w:tcPr>
          <w:p w14:paraId="36484F8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1E93163B" w:rsidR="00AD4344" w:rsidRPr="00F266E5" w:rsidRDefault="00AD4344" w:rsidP="00567B32">
            <w:pPr>
              <w:jc w:val="center"/>
              <w:rPr>
                <w:lang w:val="hy-AM"/>
              </w:rPr>
            </w:pPr>
            <w:r>
              <w:rPr>
                <w:rFonts w:ascii="Calibri" w:hAnsi="Calibri" w:cs="Calibri"/>
                <w:color w:val="000000"/>
                <w:sz w:val="22"/>
                <w:szCs w:val="22"/>
              </w:rPr>
              <w:t>84240</w:t>
            </w:r>
          </w:p>
        </w:tc>
        <w:tc>
          <w:tcPr>
            <w:tcW w:w="6777" w:type="dxa"/>
            <w:tcBorders>
              <w:bottom w:val="single" w:sz="4" w:space="0" w:color="auto"/>
            </w:tcBorders>
            <w:vAlign w:val="bottom"/>
          </w:tcPr>
          <w:p w14:paraId="453A8569" w14:textId="6C2A4CFD"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Бобы</w:t>
            </w:r>
          </w:p>
        </w:tc>
      </w:tr>
      <w:tr w:rsidR="00AD4344" w:rsidRPr="00826E99" w14:paraId="01DD679D" w14:textId="77777777" w:rsidTr="00567B32">
        <w:tc>
          <w:tcPr>
            <w:tcW w:w="1447" w:type="dxa"/>
            <w:tcBorders>
              <w:bottom w:val="single" w:sz="4" w:space="0" w:color="auto"/>
            </w:tcBorders>
            <w:vAlign w:val="center"/>
          </w:tcPr>
          <w:p w14:paraId="7DAAD9A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ACE1B10" w:rsidR="00AD4344" w:rsidRPr="00F266E5" w:rsidRDefault="00AD4344" w:rsidP="00567B32">
            <w:pPr>
              <w:jc w:val="center"/>
              <w:rPr>
                <w:lang w:val="hy-AM"/>
              </w:rPr>
            </w:pPr>
            <w:r>
              <w:rPr>
                <w:rFonts w:ascii="Calibri" w:hAnsi="Calibri" w:cs="Calibri"/>
                <w:color w:val="000000"/>
                <w:sz w:val="22"/>
                <w:szCs w:val="22"/>
              </w:rPr>
              <w:t>226800</w:t>
            </w:r>
          </w:p>
        </w:tc>
        <w:tc>
          <w:tcPr>
            <w:tcW w:w="6777" w:type="dxa"/>
            <w:tcBorders>
              <w:bottom w:val="single" w:sz="4" w:space="0" w:color="auto"/>
            </w:tcBorders>
            <w:vAlign w:val="bottom"/>
          </w:tcPr>
          <w:p w14:paraId="45F5CD9A" w14:textId="2DD86E96"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Яблоко</w:t>
            </w:r>
          </w:p>
        </w:tc>
      </w:tr>
      <w:tr w:rsidR="00AD4344" w:rsidRPr="00B772C2" w14:paraId="1C6BD127" w14:textId="77777777" w:rsidTr="00567B32">
        <w:tc>
          <w:tcPr>
            <w:tcW w:w="1447" w:type="dxa"/>
            <w:tcBorders>
              <w:bottom w:val="single" w:sz="4" w:space="0" w:color="auto"/>
            </w:tcBorders>
            <w:vAlign w:val="center"/>
          </w:tcPr>
          <w:p w14:paraId="25DC9D4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C30E0D6" w:rsidR="00AD4344" w:rsidRPr="00F266E5" w:rsidRDefault="00AD4344" w:rsidP="00567B32">
            <w:pPr>
              <w:jc w:val="center"/>
              <w:rPr>
                <w:lang w:val="hy-AM"/>
              </w:rPr>
            </w:pPr>
            <w:r>
              <w:rPr>
                <w:rFonts w:ascii="Calibri" w:hAnsi="Calibri" w:cs="Calibri"/>
                <w:color w:val="000000"/>
                <w:sz w:val="22"/>
                <w:szCs w:val="22"/>
              </w:rPr>
              <w:t>137700</w:t>
            </w:r>
          </w:p>
        </w:tc>
        <w:tc>
          <w:tcPr>
            <w:tcW w:w="6777" w:type="dxa"/>
            <w:tcBorders>
              <w:bottom w:val="single" w:sz="4" w:space="0" w:color="auto"/>
            </w:tcBorders>
            <w:vAlign w:val="bottom"/>
          </w:tcPr>
          <w:p w14:paraId="1FBFCEC3" w14:textId="631740E3"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Капуста</w:t>
            </w:r>
          </w:p>
        </w:tc>
      </w:tr>
      <w:tr w:rsidR="00AD4344" w:rsidRPr="00826E99" w14:paraId="5A85FCC2" w14:textId="77777777" w:rsidTr="00567B32">
        <w:tc>
          <w:tcPr>
            <w:tcW w:w="1447" w:type="dxa"/>
            <w:tcBorders>
              <w:bottom w:val="single" w:sz="4" w:space="0" w:color="auto"/>
            </w:tcBorders>
            <w:vAlign w:val="center"/>
          </w:tcPr>
          <w:p w14:paraId="6F43957D"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9592FDD" w:rsidR="00AD4344" w:rsidRPr="00F266E5" w:rsidRDefault="00AD4344" w:rsidP="00567B32">
            <w:pPr>
              <w:jc w:val="center"/>
              <w:rPr>
                <w:lang w:val="hy-AM"/>
              </w:rPr>
            </w:pPr>
            <w:r>
              <w:rPr>
                <w:rFonts w:ascii="Calibri" w:hAnsi="Calibri" w:cs="Calibri"/>
                <w:color w:val="000000"/>
                <w:sz w:val="22"/>
                <w:szCs w:val="22"/>
              </w:rPr>
              <w:t>18589.5</w:t>
            </w:r>
          </w:p>
        </w:tc>
        <w:tc>
          <w:tcPr>
            <w:tcW w:w="6777" w:type="dxa"/>
            <w:tcBorders>
              <w:bottom w:val="single" w:sz="4" w:space="0" w:color="auto"/>
            </w:tcBorders>
            <w:vAlign w:val="bottom"/>
          </w:tcPr>
          <w:p w14:paraId="15E05768" w14:textId="0E2140D9"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Рука</w:t>
            </w:r>
          </w:p>
        </w:tc>
      </w:tr>
      <w:tr w:rsidR="00AD4344" w:rsidRPr="00E62C3C" w14:paraId="372D503E" w14:textId="77777777" w:rsidTr="00567B32">
        <w:tc>
          <w:tcPr>
            <w:tcW w:w="1447" w:type="dxa"/>
            <w:tcBorders>
              <w:bottom w:val="single" w:sz="4" w:space="0" w:color="auto"/>
            </w:tcBorders>
            <w:vAlign w:val="center"/>
          </w:tcPr>
          <w:p w14:paraId="613E7F5B"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01ABC9FE" w:rsidR="00AD4344" w:rsidRPr="00F266E5" w:rsidRDefault="00AD4344" w:rsidP="00567B32">
            <w:pPr>
              <w:jc w:val="center"/>
              <w:rPr>
                <w:lang w:val="hy-AM"/>
              </w:rPr>
            </w:pPr>
            <w:r>
              <w:rPr>
                <w:rFonts w:ascii="Calibri" w:hAnsi="Calibri" w:cs="Calibri"/>
                <w:color w:val="000000"/>
                <w:sz w:val="22"/>
                <w:szCs w:val="22"/>
              </w:rPr>
              <w:t>53703</w:t>
            </w:r>
          </w:p>
        </w:tc>
        <w:tc>
          <w:tcPr>
            <w:tcW w:w="6777" w:type="dxa"/>
            <w:tcBorders>
              <w:bottom w:val="single" w:sz="4" w:space="0" w:color="auto"/>
            </w:tcBorders>
            <w:vAlign w:val="bottom"/>
          </w:tcPr>
          <w:p w14:paraId="25FEB332" w14:textId="2CC18C64"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Картофель</w:t>
            </w:r>
          </w:p>
        </w:tc>
      </w:tr>
      <w:tr w:rsidR="00AD4344" w:rsidRPr="00826E99" w14:paraId="4C7289D2" w14:textId="77777777" w:rsidTr="00567B32">
        <w:tc>
          <w:tcPr>
            <w:tcW w:w="1447" w:type="dxa"/>
            <w:tcBorders>
              <w:bottom w:val="single" w:sz="4" w:space="0" w:color="auto"/>
            </w:tcBorders>
            <w:vAlign w:val="center"/>
          </w:tcPr>
          <w:p w14:paraId="606C3483"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0FD31FA" w:rsidR="00AD4344" w:rsidRPr="00F266E5" w:rsidRDefault="00AD4344" w:rsidP="00567B32">
            <w:pPr>
              <w:jc w:val="center"/>
              <w:rPr>
                <w:lang w:val="hy-AM"/>
              </w:rPr>
            </w:pPr>
            <w:r>
              <w:rPr>
                <w:rFonts w:ascii="Calibri" w:hAnsi="Calibri" w:cs="Calibri"/>
                <w:color w:val="000000"/>
                <w:sz w:val="22"/>
                <w:szCs w:val="22"/>
              </w:rPr>
              <w:t>396900</w:t>
            </w:r>
          </w:p>
        </w:tc>
        <w:tc>
          <w:tcPr>
            <w:tcW w:w="6777" w:type="dxa"/>
            <w:tcBorders>
              <w:bottom w:val="single" w:sz="4" w:space="0" w:color="auto"/>
            </w:tcBorders>
            <w:vAlign w:val="bottom"/>
          </w:tcPr>
          <w:p w14:paraId="2C6226AD" w14:textId="18339DB7"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AD4344" w:rsidRPr="00826E99" w14:paraId="509885E1" w14:textId="77777777" w:rsidTr="00567B32">
        <w:tc>
          <w:tcPr>
            <w:tcW w:w="1447" w:type="dxa"/>
            <w:tcBorders>
              <w:bottom w:val="single" w:sz="4" w:space="0" w:color="auto"/>
            </w:tcBorders>
            <w:vAlign w:val="center"/>
          </w:tcPr>
          <w:p w14:paraId="611E285C"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3EA34BC" w:rsidR="00AD4344" w:rsidRPr="00F266E5" w:rsidRDefault="00AD4344" w:rsidP="00567B32">
            <w:pPr>
              <w:jc w:val="center"/>
              <w:rPr>
                <w:lang w:val="hy-AM"/>
              </w:rPr>
            </w:pPr>
            <w:r>
              <w:rPr>
                <w:rFonts w:ascii="Calibri" w:hAnsi="Calibri" w:cs="Calibri"/>
                <w:color w:val="000000"/>
                <w:sz w:val="22"/>
                <w:szCs w:val="22"/>
              </w:rPr>
              <w:t>81000</w:t>
            </w:r>
          </w:p>
        </w:tc>
        <w:tc>
          <w:tcPr>
            <w:tcW w:w="6777" w:type="dxa"/>
            <w:tcBorders>
              <w:bottom w:val="single" w:sz="4" w:space="0" w:color="auto"/>
            </w:tcBorders>
            <w:vAlign w:val="bottom"/>
          </w:tcPr>
          <w:p w14:paraId="476A35A3" w14:textId="0F36309A"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Гречиха</w:t>
            </w:r>
          </w:p>
        </w:tc>
      </w:tr>
      <w:tr w:rsidR="00AD4344" w:rsidRPr="00826E99" w14:paraId="64209E6D" w14:textId="77777777" w:rsidTr="00567B32">
        <w:tc>
          <w:tcPr>
            <w:tcW w:w="1447" w:type="dxa"/>
            <w:tcBorders>
              <w:bottom w:val="single" w:sz="4" w:space="0" w:color="auto"/>
            </w:tcBorders>
            <w:vAlign w:val="center"/>
          </w:tcPr>
          <w:p w14:paraId="0654F683"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27C22B47" w:rsidR="00AD4344" w:rsidRPr="00F266E5" w:rsidRDefault="00AD4344" w:rsidP="00567B32">
            <w:pPr>
              <w:jc w:val="center"/>
              <w:rPr>
                <w:lang w:val="hy-AM"/>
              </w:rPr>
            </w:pPr>
            <w:r>
              <w:rPr>
                <w:rFonts w:ascii="Calibri" w:hAnsi="Calibri" w:cs="Calibri"/>
                <w:color w:val="000000"/>
                <w:sz w:val="22"/>
                <w:szCs w:val="22"/>
              </w:rPr>
              <w:t>226800</w:t>
            </w:r>
          </w:p>
        </w:tc>
        <w:tc>
          <w:tcPr>
            <w:tcW w:w="6777" w:type="dxa"/>
            <w:tcBorders>
              <w:bottom w:val="single" w:sz="4" w:space="0" w:color="auto"/>
            </w:tcBorders>
            <w:vAlign w:val="bottom"/>
          </w:tcPr>
          <w:p w14:paraId="7F57BDFD" w14:textId="2CF3437C"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Яйцо</w:t>
            </w:r>
          </w:p>
        </w:tc>
      </w:tr>
      <w:tr w:rsidR="00AD4344" w:rsidRPr="00826E99" w14:paraId="13B4BD80" w14:textId="77777777" w:rsidTr="00567B32">
        <w:tc>
          <w:tcPr>
            <w:tcW w:w="1447" w:type="dxa"/>
            <w:tcBorders>
              <w:bottom w:val="single" w:sz="4" w:space="0" w:color="auto"/>
            </w:tcBorders>
            <w:vAlign w:val="center"/>
          </w:tcPr>
          <w:p w14:paraId="526A9DD4"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0246170" w:rsidR="00AD4344" w:rsidRPr="00F266E5" w:rsidRDefault="00AD4344" w:rsidP="00567B32">
            <w:pPr>
              <w:jc w:val="center"/>
              <w:rPr>
                <w:lang w:val="hy-AM"/>
              </w:rPr>
            </w:pPr>
            <w:r>
              <w:rPr>
                <w:rFonts w:ascii="Calibri" w:hAnsi="Calibri" w:cs="Calibri"/>
                <w:color w:val="000000"/>
                <w:sz w:val="22"/>
                <w:szCs w:val="22"/>
              </w:rPr>
              <w:t>56700</w:t>
            </w:r>
          </w:p>
        </w:tc>
        <w:tc>
          <w:tcPr>
            <w:tcW w:w="6777" w:type="dxa"/>
            <w:tcBorders>
              <w:bottom w:val="single" w:sz="4" w:space="0" w:color="auto"/>
            </w:tcBorders>
            <w:vAlign w:val="bottom"/>
          </w:tcPr>
          <w:p w14:paraId="2935E591" w14:textId="0B70C717"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Макароны</w:t>
            </w:r>
          </w:p>
        </w:tc>
      </w:tr>
      <w:tr w:rsidR="00AD4344" w:rsidRPr="00826E99" w14:paraId="7FA7A6FA" w14:textId="77777777" w:rsidTr="00567B32">
        <w:tc>
          <w:tcPr>
            <w:tcW w:w="1447" w:type="dxa"/>
            <w:tcBorders>
              <w:bottom w:val="single" w:sz="4" w:space="0" w:color="auto"/>
            </w:tcBorders>
            <w:vAlign w:val="center"/>
          </w:tcPr>
          <w:p w14:paraId="17D6987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FB9CB43" w:rsidR="00AD4344" w:rsidRPr="00F266E5" w:rsidRDefault="00AD4344" w:rsidP="00567B32">
            <w:pPr>
              <w:jc w:val="center"/>
              <w:rPr>
                <w:lang w:val="hy-AM"/>
              </w:rPr>
            </w:pPr>
            <w:r>
              <w:rPr>
                <w:rFonts w:ascii="Calibri" w:hAnsi="Calibri" w:cs="Calibri"/>
                <w:color w:val="000000"/>
                <w:sz w:val="22"/>
                <w:szCs w:val="22"/>
              </w:rPr>
              <w:t>35640</w:t>
            </w:r>
          </w:p>
        </w:tc>
        <w:tc>
          <w:tcPr>
            <w:tcW w:w="6777" w:type="dxa"/>
            <w:tcBorders>
              <w:bottom w:val="single" w:sz="4" w:space="0" w:color="auto"/>
            </w:tcBorders>
            <w:vAlign w:val="bottom"/>
          </w:tcPr>
          <w:p w14:paraId="0DEAB17C" w14:textId="00926512"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Горох</w:t>
            </w:r>
          </w:p>
        </w:tc>
      </w:tr>
      <w:tr w:rsidR="00AD4344" w:rsidRPr="00826E99" w14:paraId="3FB8B9F7" w14:textId="77777777" w:rsidTr="00567B32">
        <w:tc>
          <w:tcPr>
            <w:tcW w:w="1447" w:type="dxa"/>
            <w:tcBorders>
              <w:bottom w:val="single" w:sz="4" w:space="0" w:color="auto"/>
            </w:tcBorders>
            <w:vAlign w:val="center"/>
          </w:tcPr>
          <w:p w14:paraId="5DBDC938"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03B560D" w:rsidR="00AD4344" w:rsidRPr="00F266E5" w:rsidRDefault="00AD4344" w:rsidP="00567B32">
            <w:pPr>
              <w:jc w:val="center"/>
              <w:rPr>
                <w:lang w:val="hy-AM"/>
              </w:rPr>
            </w:pPr>
            <w:r>
              <w:rPr>
                <w:rFonts w:ascii="Calibri" w:hAnsi="Calibri" w:cs="Calibri"/>
                <w:color w:val="000000"/>
                <w:sz w:val="22"/>
                <w:szCs w:val="22"/>
              </w:rPr>
              <w:t>46980</w:t>
            </w:r>
          </w:p>
        </w:tc>
        <w:tc>
          <w:tcPr>
            <w:tcW w:w="6777" w:type="dxa"/>
            <w:tcBorders>
              <w:bottom w:val="single" w:sz="4" w:space="0" w:color="auto"/>
            </w:tcBorders>
            <w:vAlign w:val="bottom"/>
          </w:tcPr>
          <w:p w14:paraId="472DB655" w14:textId="0B3C215C"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Чечевица</w:t>
            </w:r>
          </w:p>
        </w:tc>
      </w:tr>
      <w:tr w:rsidR="00AD4344" w:rsidRPr="00826E99" w14:paraId="79D0C4BE" w14:textId="77777777" w:rsidTr="00567B32">
        <w:tc>
          <w:tcPr>
            <w:tcW w:w="1447" w:type="dxa"/>
            <w:tcBorders>
              <w:bottom w:val="single" w:sz="4" w:space="0" w:color="auto"/>
            </w:tcBorders>
            <w:vAlign w:val="center"/>
          </w:tcPr>
          <w:p w14:paraId="2CC2FF7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4305DEA" w:rsidR="00AD4344" w:rsidRPr="00F266E5" w:rsidRDefault="00AD4344" w:rsidP="00567B32">
            <w:pPr>
              <w:jc w:val="center"/>
              <w:rPr>
                <w:lang w:val="hy-AM"/>
              </w:rPr>
            </w:pPr>
            <w:r>
              <w:rPr>
                <w:rFonts w:ascii="Calibri" w:hAnsi="Calibri" w:cs="Calibri"/>
                <w:color w:val="000000"/>
                <w:sz w:val="22"/>
                <w:szCs w:val="22"/>
              </w:rPr>
              <w:t>309096</w:t>
            </w:r>
          </w:p>
        </w:tc>
        <w:tc>
          <w:tcPr>
            <w:tcW w:w="6777" w:type="dxa"/>
            <w:tcBorders>
              <w:bottom w:val="single" w:sz="4" w:space="0" w:color="auto"/>
            </w:tcBorders>
            <w:vAlign w:val="bottom"/>
          </w:tcPr>
          <w:p w14:paraId="5C7E7163" w14:textId="1CD87448" w:rsidR="00AD4344" w:rsidRPr="00E6607A" w:rsidRDefault="00AD4344" w:rsidP="00567B32">
            <w:pPr>
              <w:pStyle w:val="23"/>
              <w:spacing w:line="240" w:lineRule="auto"/>
              <w:ind w:firstLine="0"/>
              <w:rPr>
                <w:rFonts w:ascii="Sylfaen" w:hAnsi="Sylfaen"/>
                <w:lang w:val="hy-AM"/>
              </w:rPr>
            </w:pPr>
            <w:r>
              <w:rPr>
                <w:rFonts w:ascii="Arial" w:hAnsi="Arial" w:cs="Arial"/>
                <w:color w:val="000000"/>
              </w:rPr>
              <w:t>Сыр</w:t>
            </w:r>
          </w:p>
        </w:tc>
      </w:tr>
      <w:tr w:rsidR="00AD4344" w:rsidRPr="00E62C3C" w14:paraId="1F0E81FE" w14:textId="77777777" w:rsidTr="00567B32">
        <w:tc>
          <w:tcPr>
            <w:tcW w:w="1447" w:type="dxa"/>
            <w:tcBorders>
              <w:top w:val="single" w:sz="4" w:space="0" w:color="auto"/>
              <w:bottom w:val="single" w:sz="4" w:space="0" w:color="auto"/>
            </w:tcBorders>
            <w:vAlign w:val="center"/>
          </w:tcPr>
          <w:p w14:paraId="5918AECC"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ADF12E6" w:rsidR="00AD4344" w:rsidRPr="00F266E5" w:rsidRDefault="00AD4344" w:rsidP="00567B32">
            <w:pPr>
              <w:jc w:val="center"/>
              <w:rPr>
                <w:lang w:val="hy-AM"/>
              </w:rPr>
            </w:pPr>
            <w:r>
              <w:rPr>
                <w:rFonts w:ascii="Calibri" w:hAnsi="Calibri" w:cs="Calibri"/>
                <w:color w:val="000000"/>
                <w:sz w:val="22"/>
                <w:szCs w:val="22"/>
              </w:rPr>
              <w:t>63180</w:t>
            </w:r>
          </w:p>
        </w:tc>
        <w:tc>
          <w:tcPr>
            <w:tcW w:w="6777" w:type="dxa"/>
            <w:tcBorders>
              <w:top w:val="single" w:sz="4" w:space="0" w:color="auto"/>
              <w:bottom w:val="single" w:sz="4" w:space="0" w:color="auto"/>
            </w:tcBorders>
            <w:vAlign w:val="bottom"/>
          </w:tcPr>
          <w:p w14:paraId="6E25111D" w14:textId="36F1B36E" w:rsidR="00AD4344" w:rsidRPr="00E6607A" w:rsidRDefault="00AD4344" w:rsidP="00567B32">
            <w:pPr>
              <w:pStyle w:val="23"/>
              <w:spacing w:line="240" w:lineRule="auto"/>
              <w:ind w:firstLine="0"/>
              <w:rPr>
                <w:rFonts w:ascii="Sylfaen" w:hAnsi="Sylfaen"/>
                <w:lang w:val="hy-AM"/>
              </w:rPr>
            </w:pPr>
            <w:r>
              <w:rPr>
                <w:rFonts w:ascii="Arial" w:hAnsi="Arial" w:cs="Arial"/>
                <w:color w:val="000000"/>
              </w:rPr>
              <w:t>Йогурт</w:t>
            </w:r>
          </w:p>
        </w:tc>
      </w:tr>
      <w:tr w:rsidR="00AD4344" w:rsidRPr="00E62C3C" w14:paraId="5900C8C0" w14:textId="77777777" w:rsidTr="00CE3FA2">
        <w:tc>
          <w:tcPr>
            <w:tcW w:w="1447" w:type="dxa"/>
            <w:tcBorders>
              <w:top w:val="single" w:sz="4" w:space="0" w:color="auto"/>
              <w:bottom w:val="single" w:sz="4" w:space="0" w:color="auto"/>
            </w:tcBorders>
            <w:vAlign w:val="center"/>
          </w:tcPr>
          <w:p w14:paraId="0A9DBBE0" w14:textId="0A2613D5" w:rsidR="00AD4344" w:rsidRDefault="00AD4344"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59C9F777" w:rsidR="00AD4344" w:rsidRDefault="00AD4344" w:rsidP="00567B32">
            <w:pPr>
              <w:jc w:val="center"/>
              <w:rPr>
                <w:rFonts w:ascii="Calibri" w:hAnsi="Calibri" w:cs="Calibri"/>
                <w:color w:val="000000"/>
                <w:sz w:val="22"/>
                <w:szCs w:val="22"/>
              </w:rPr>
            </w:pPr>
            <w:r>
              <w:rPr>
                <w:rFonts w:ascii="Calibri" w:hAnsi="Calibri" w:cs="Calibri"/>
                <w:color w:val="000000"/>
                <w:sz w:val="22"/>
                <w:szCs w:val="22"/>
              </w:rPr>
              <w:t>19828.8</w:t>
            </w:r>
          </w:p>
        </w:tc>
        <w:tc>
          <w:tcPr>
            <w:tcW w:w="6777" w:type="dxa"/>
            <w:tcBorders>
              <w:top w:val="single" w:sz="4" w:space="0" w:color="auto"/>
              <w:bottom w:val="single" w:sz="4" w:space="0" w:color="auto"/>
            </w:tcBorders>
            <w:vAlign w:val="bottom"/>
          </w:tcPr>
          <w:p w14:paraId="2A17400C" w14:textId="717D46CE" w:rsidR="00AD4344" w:rsidRDefault="00AD4344" w:rsidP="00567B32">
            <w:pPr>
              <w:pStyle w:val="23"/>
              <w:spacing w:line="240" w:lineRule="auto"/>
              <w:ind w:firstLine="0"/>
              <w:rPr>
                <w:rFonts w:ascii="Calibri" w:hAnsi="Calibri" w:cs="Calibri"/>
                <w:color w:val="000000"/>
                <w:sz w:val="22"/>
                <w:szCs w:val="22"/>
              </w:rPr>
            </w:pPr>
            <w:r>
              <w:rPr>
                <w:rFonts w:ascii="Arial" w:hAnsi="Arial" w:cs="Arial"/>
                <w:color w:val="000000"/>
              </w:rPr>
              <w:t>Томатная паста</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36F183F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15:20 седьмого дня со дня публикации объявления и приглашения к участию в данной процедуре в бюллетене Араратской области.</w:t>
      </w:r>
      <w:r w:rsidR="00FB0445">
        <w:rPr>
          <w:rFonts w:ascii="Cambria Math" w:hAnsi="Cambria Math" w:cs="Cambria Math"/>
          <w:szCs w:val="24"/>
          <w:lang w:val="hy-AM"/>
        </w:rPr>
        <w:t>․</w:t>
      </w:r>
      <w:r w:rsidR="00FB0445">
        <w:rPr>
          <w:rFonts w:ascii="GHEA Grapalat" w:hAnsi="GHEA Grapalat" w:cs="GHEA Grapalat"/>
          <w:szCs w:val="24"/>
          <w:lang w:val="hy-AM"/>
        </w:rPr>
        <w:t>Масис</w:t>
      </w:r>
      <w:r w:rsidR="00FB0445">
        <w:rPr>
          <w:rFonts w:ascii="GHEA Grapalat" w:hAnsi="GHEA Grapalat" w:cs="Sylfaen"/>
          <w:szCs w:val="24"/>
          <w:lang w:val="hy-AM"/>
        </w:rPr>
        <w:t>, 7</w:t>
      </w:r>
      <w:r w:rsidR="00FB0445">
        <w:rPr>
          <w:rFonts w:ascii="GHEA Grapalat" w:hAnsi="GHEA Grapalat" w:cs="GHEA Grapalat"/>
          <w:szCs w:val="24"/>
          <w:lang w:val="hy-AM"/>
        </w:rPr>
        <w:t>п</w:t>
      </w:r>
      <w:r w:rsidR="00FB0445">
        <w:rPr>
          <w:rFonts w:ascii="Cambria Math" w:hAnsi="Cambria Math" w:cs="Cambria Math"/>
          <w:szCs w:val="24"/>
          <w:lang w:val="hy-AM"/>
        </w:rPr>
        <w:t>․</w:t>
      </w:r>
      <w:r w:rsidR="00FB0445">
        <w:rPr>
          <w:rFonts w:ascii="GHEA Grapalat" w:hAnsi="GHEA Grapalat" w:cs="Sylfaen"/>
          <w:szCs w:val="24"/>
          <w:lang w:val="hy-AM"/>
        </w:rPr>
        <w:t>, 2</w:t>
      </w:r>
      <w:r w:rsidR="00FB0445">
        <w:rPr>
          <w:rFonts w:ascii="GHEA Grapalat" w:hAnsi="GHEA Grapalat" w:cs="GHEA Grapalat"/>
          <w:szCs w:val="24"/>
          <w:lang w:val="hy-AM"/>
        </w:rPr>
        <w:t>ш</w:t>
      </w:r>
      <w:r w:rsidR="00CA4190" w:rsidRPr="00952F49">
        <w:rPr>
          <w:rFonts w:ascii="GHEA Grapalat" w:hAnsi="GHEA Grapalat" w:cs="Sylfaen"/>
          <w:szCs w:val="24"/>
          <w:lang w:val="hy-AM"/>
        </w:rPr>
        <w:t xml:space="preserve">по адресу: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98620C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15:20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23CCAA7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 экземпляра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09E19CA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"UMQM4HD-GHAPDZB-26/1"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B9A6EB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"UMQM4HD-GHAPDZB-26/1"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AF2470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"UMQM4HD-GHAPDZB-26/1"*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5878C95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E089A">
        <w:rPr>
          <w:rFonts w:ascii="GHEA Grapalat" w:hAnsi="GHEA Grapalat" w:cs="Sylfaen"/>
          <w:sz w:val="22"/>
          <w:szCs w:val="22"/>
          <w:lang w:val="hy-AM"/>
        </w:rPr>
        <w:t>UMQM4HD-GHAPDZB-26/1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6B48EBD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"UMQM4HD-GHAPDZB-26/1"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CD3BF5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"UMQM4HD-GHAPDZB-26/1"*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32F12FC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"UMQM4HD-GHAPDZB-26/1"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846842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"UMQM4HD-GHAPDZB-26/1"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20159BB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подаче предложений под кодом "UMQM4HD-GHAPDZB-26/1"*,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089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9E089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E089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E089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215D49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"UMQM4HD-GHAPDZB-26/1"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E089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E089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9E089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9E089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089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D9109B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"UMQM4HD-GHAPDZB-26/1"*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E089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E089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9E089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9E089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089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244EE1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"UMQM4HD-GHAPDZB-26/1"*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B1CC23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9E089A">
        <w:rPr>
          <w:rFonts w:ascii="GHEA Grapalat" w:hAnsi="GHEA Grapalat" w:cs="Sylfaen"/>
          <w:b/>
          <w:lang w:val="hy-AM"/>
        </w:rPr>
        <w:t>UMQM4HD-GHAPDZB-26/1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01.09.2025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974"/>
        <w:gridCol w:w="89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666DCD">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97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89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D633B7" w:rsidRPr="00C77C83" w14:paraId="2E748643" w14:textId="77777777" w:rsidTr="00666DCD">
        <w:trPr>
          <w:cantSplit/>
          <w:trHeight w:val="1134"/>
        </w:trPr>
        <w:tc>
          <w:tcPr>
            <w:tcW w:w="989" w:type="dxa"/>
            <w:vAlign w:val="center"/>
          </w:tcPr>
          <w:p w14:paraId="3D2E26DA" w14:textId="77777777" w:rsidR="00D633B7" w:rsidRDefault="00D633B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D633B7" w:rsidRPr="005B4E61" w:rsidRDefault="00D633B7" w:rsidP="00567B32">
            <w:pPr>
              <w:rPr>
                <w:rFonts w:ascii="GHEA Grapalat" w:hAnsi="GHEA Grapalat"/>
                <w:sz w:val="16"/>
                <w:szCs w:val="16"/>
                <w:lang w:val="hy-AM"/>
              </w:rPr>
            </w:pPr>
          </w:p>
        </w:tc>
        <w:tc>
          <w:tcPr>
            <w:tcW w:w="4536" w:type="dxa"/>
            <w:vAlign w:val="center"/>
          </w:tcPr>
          <w:p w14:paraId="6D8C8659" w14:textId="77777777" w:rsidR="00D633B7" w:rsidRPr="00522FEB" w:rsidRDefault="00D633B7"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D633B7" w:rsidRPr="005B4E61" w:rsidRDefault="00D633B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D633B7" w:rsidRPr="005B4E61" w:rsidRDefault="00D633B7" w:rsidP="00567B32">
            <w:pPr>
              <w:jc w:val="center"/>
              <w:rPr>
                <w:rFonts w:ascii="GHEA Grapalat" w:hAnsi="GHEA Grapalat" w:cs="Arial"/>
                <w:sz w:val="16"/>
                <w:szCs w:val="16"/>
              </w:rPr>
            </w:pPr>
          </w:p>
        </w:tc>
        <w:tc>
          <w:tcPr>
            <w:tcW w:w="850" w:type="dxa"/>
            <w:vAlign w:val="center"/>
          </w:tcPr>
          <w:p w14:paraId="1567A5F8" w14:textId="77777777" w:rsidR="00D633B7" w:rsidRPr="005B4E61" w:rsidRDefault="00D633B7" w:rsidP="00567B32">
            <w:pPr>
              <w:jc w:val="center"/>
              <w:rPr>
                <w:rFonts w:ascii="GHEA Grapalat" w:hAnsi="GHEA Grapalat" w:cs="Arial"/>
                <w:sz w:val="16"/>
                <w:szCs w:val="16"/>
              </w:rPr>
            </w:pPr>
          </w:p>
        </w:tc>
        <w:tc>
          <w:tcPr>
            <w:tcW w:w="709" w:type="dxa"/>
            <w:vAlign w:val="center"/>
          </w:tcPr>
          <w:p w14:paraId="4456E2F3" w14:textId="27607C09" w:rsidR="00D633B7" w:rsidRPr="00052640" w:rsidRDefault="00D633B7" w:rsidP="00567B32">
            <w:pPr>
              <w:jc w:val="center"/>
              <w:rPr>
                <w:rFonts w:ascii="GHEA Grapalat" w:hAnsi="GHEA Grapalat" w:cs="Calibri"/>
                <w:sz w:val="18"/>
                <w:szCs w:val="20"/>
              </w:rPr>
            </w:pPr>
            <w:r>
              <w:rPr>
                <w:rFonts w:ascii="Calibri" w:hAnsi="Calibri" w:cs="Calibri"/>
                <w:color w:val="000000"/>
                <w:sz w:val="20"/>
                <w:szCs w:val="20"/>
              </w:rPr>
              <w:t>1 215 000</w:t>
            </w:r>
          </w:p>
        </w:tc>
        <w:tc>
          <w:tcPr>
            <w:tcW w:w="974" w:type="dxa"/>
          </w:tcPr>
          <w:p w14:paraId="544D6589" w14:textId="5DF41569" w:rsidR="00D633B7" w:rsidRPr="00666DCD" w:rsidRDefault="00666DCD" w:rsidP="00C77C83">
            <w:pPr>
              <w:rPr>
                <w:rFonts w:ascii="GHEA Grapalat" w:hAnsi="GHEA Grapalat"/>
                <w:sz w:val="16"/>
                <w:szCs w:val="16"/>
                <w:lang w:val="hy-AM"/>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383D09C5" w14:textId="77777777" w:rsidR="00D633B7" w:rsidRPr="00C77C83" w:rsidRDefault="00D633B7" w:rsidP="00567B32">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77777777" w:rsidR="00D633B7" w:rsidRPr="00C77C83" w:rsidRDefault="00D633B7" w:rsidP="00567B32">
            <w:pPr>
              <w:jc w:val="center"/>
              <w:rPr>
                <w:rFonts w:ascii="GHEA Grapalat" w:hAnsi="GHEA Grapalat"/>
                <w:i/>
                <w:iCs/>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5FA86855" w14:textId="77777777" w:rsidTr="00666DCD">
        <w:trPr>
          <w:cantSplit/>
          <w:trHeight w:val="1876"/>
        </w:trPr>
        <w:tc>
          <w:tcPr>
            <w:tcW w:w="989" w:type="dxa"/>
            <w:vAlign w:val="center"/>
          </w:tcPr>
          <w:p w14:paraId="474F80B8"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666DCD" w:rsidRPr="005B4E61" w:rsidRDefault="00666DCD" w:rsidP="00567B32">
            <w:pPr>
              <w:rPr>
                <w:rFonts w:ascii="GHEA Grapalat" w:hAnsi="GHEA Grapalat"/>
                <w:sz w:val="16"/>
                <w:szCs w:val="16"/>
                <w:lang w:val="hy-AM"/>
              </w:rPr>
            </w:pPr>
          </w:p>
        </w:tc>
        <w:tc>
          <w:tcPr>
            <w:tcW w:w="4536" w:type="dxa"/>
            <w:vAlign w:val="center"/>
          </w:tcPr>
          <w:p w14:paraId="00772348" w14:textId="77777777" w:rsidR="00666DCD" w:rsidRPr="00430B2D" w:rsidRDefault="00666DCD"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666DCD" w:rsidRPr="00430B2D" w:rsidRDefault="00666DCD"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666DCD" w:rsidRPr="005B4E61" w:rsidRDefault="00666DCD" w:rsidP="00567B32">
            <w:pPr>
              <w:jc w:val="center"/>
              <w:rPr>
                <w:rFonts w:ascii="GHEA Grapalat" w:hAnsi="GHEA Grapalat" w:cs="Arial"/>
                <w:sz w:val="16"/>
                <w:szCs w:val="16"/>
              </w:rPr>
            </w:pPr>
          </w:p>
        </w:tc>
        <w:tc>
          <w:tcPr>
            <w:tcW w:w="850" w:type="dxa"/>
            <w:vAlign w:val="center"/>
          </w:tcPr>
          <w:p w14:paraId="2398088C" w14:textId="77777777" w:rsidR="00666DCD" w:rsidRPr="005B4E61" w:rsidRDefault="00666DCD" w:rsidP="00567B32">
            <w:pPr>
              <w:jc w:val="center"/>
              <w:rPr>
                <w:rFonts w:ascii="GHEA Grapalat" w:hAnsi="GHEA Grapalat" w:cs="Arial"/>
                <w:sz w:val="16"/>
                <w:szCs w:val="16"/>
              </w:rPr>
            </w:pPr>
          </w:p>
        </w:tc>
        <w:tc>
          <w:tcPr>
            <w:tcW w:w="709" w:type="dxa"/>
            <w:vAlign w:val="center"/>
          </w:tcPr>
          <w:p w14:paraId="1A8C9D88" w14:textId="308F9B18"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27,540</w:t>
            </w:r>
          </w:p>
        </w:tc>
        <w:tc>
          <w:tcPr>
            <w:tcW w:w="974" w:type="dxa"/>
          </w:tcPr>
          <w:p w14:paraId="1F842680" w14:textId="68CAA964"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2BC5C9E7"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70D86295" w14:textId="77777777" w:rsidTr="00666DCD">
        <w:trPr>
          <w:cantSplit/>
          <w:trHeight w:val="1134"/>
        </w:trPr>
        <w:tc>
          <w:tcPr>
            <w:tcW w:w="989" w:type="dxa"/>
            <w:vAlign w:val="center"/>
          </w:tcPr>
          <w:p w14:paraId="5AB761A4"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666DCD" w:rsidRPr="00802760" w:rsidRDefault="00666DC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666DCD" w:rsidRPr="00802760" w:rsidRDefault="00666DC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666DCD" w:rsidRPr="005B4E61" w:rsidRDefault="00666DCD" w:rsidP="00567B32">
            <w:pPr>
              <w:rPr>
                <w:rFonts w:ascii="GHEA Grapalat" w:hAnsi="GHEA Grapalat"/>
                <w:sz w:val="16"/>
                <w:szCs w:val="16"/>
                <w:lang w:val="hy-AM"/>
              </w:rPr>
            </w:pPr>
          </w:p>
        </w:tc>
        <w:tc>
          <w:tcPr>
            <w:tcW w:w="4536" w:type="dxa"/>
            <w:vAlign w:val="center"/>
          </w:tcPr>
          <w:p w14:paraId="6CA57A4E" w14:textId="77777777" w:rsidR="00666DCD" w:rsidRPr="00430B2D" w:rsidRDefault="00666DCD"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666DCD" w:rsidRPr="005B4E61" w:rsidRDefault="00666DCD"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666DCD" w:rsidRPr="005B4E61" w:rsidRDefault="00666DCD" w:rsidP="00567B32">
            <w:pPr>
              <w:jc w:val="center"/>
              <w:rPr>
                <w:rFonts w:ascii="GHEA Grapalat" w:hAnsi="GHEA Grapalat" w:cs="Arial"/>
                <w:sz w:val="16"/>
                <w:szCs w:val="16"/>
              </w:rPr>
            </w:pPr>
          </w:p>
        </w:tc>
        <w:tc>
          <w:tcPr>
            <w:tcW w:w="850" w:type="dxa"/>
            <w:vAlign w:val="center"/>
          </w:tcPr>
          <w:p w14:paraId="43D5E086" w14:textId="77777777" w:rsidR="00666DCD" w:rsidRPr="005B4E61" w:rsidRDefault="00666DCD" w:rsidP="00567B32">
            <w:pPr>
              <w:jc w:val="center"/>
              <w:rPr>
                <w:rFonts w:ascii="GHEA Grapalat" w:hAnsi="GHEA Grapalat" w:cs="Arial"/>
                <w:sz w:val="16"/>
                <w:szCs w:val="16"/>
              </w:rPr>
            </w:pPr>
          </w:p>
        </w:tc>
        <w:tc>
          <w:tcPr>
            <w:tcW w:w="709" w:type="dxa"/>
            <w:vAlign w:val="center"/>
          </w:tcPr>
          <w:p w14:paraId="7F134E37" w14:textId="28B0C53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157,140</w:t>
            </w:r>
          </w:p>
        </w:tc>
        <w:tc>
          <w:tcPr>
            <w:tcW w:w="974" w:type="dxa"/>
          </w:tcPr>
          <w:p w14:paraId="22AC9682" w14:textId="13BDA7F3"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216BCE3"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369D403D" w14:textId="77777777" w:rsidTr="00666DCD">
        <w:trPr>
          <w:cantSplit/>
          <w:trHeight w:val="1134"/>
        </w:trPr>
        <w:tc>
          <w:tcPr>
            <w:tcW w:w="989" w:type="dxa"/>
            <w:vAlign w:val="center"/>
          </w:tcPr>
          <w:p w14:paraId="384AE6EA"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666DCD" w:rsidRPr="005B4E61" w:rsidRDefault="00666DCD" w:rsidP="00567B32">
            <w:pPr>
              <w:rPr>
                <w:rFonts w:ascii="GHEA Grapalat" w:hAnsi="GHEA Grapalat"/>
                <w:sz w:val="16"/>
                <w:szCs w:val="16"/>
                <w:lang w:val="hy-AM"/>
              </w:rPr>
            </w:pPr>
          </w:p>
        </w:tc>
        <w:tc>
          <w:tcPr>
            <w:tcW w:w="4536" w:type="dxa"/>
            <w:vAlign w:val="center"/>
          </w:tcPr>
          <w:p w14:paraId="1851CB91" w14:textId="77777777" w:rsidR="00666DCD" w:rsidRPr="00390033" w:rsidRDefault="00666DCD"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666DCD" w:rsidRPr="005B4E61" w:rsidRDefault="00666DCD" w:rsidP="00567B32">
            <w:pPr>
              <w:jc w:val="center"/>
              <w:rPr>
                <w:rFonts w:ascii="GHEA Grapalat" w:hAnsi="GHEA Grapalat" w:cs="Arial"/>
                <w:sz w:val="16"/>
                <w:szCs w:val="16"/>
              </w:rPr>
            </w:pPr>
          </w:p>
        </w:tc>
        <w:tc>
          <w:tcPr>
            <w:tcW w:w="850" w:type="dxa"/>
            <w:vAlign w:val="center"/>
          </w:tcPr>
          <w:p w14:paraId="581215FD" w14:textId="77777777" w:rsidR="00666DCD" w:rsidRPr="005B4E61" w:rsidRDefault="00666DCD" w:rsidP="00567B32">
            <w:pPr>
              <w:jc w:val="center"/>
              <w:rPr>
                <w:rFonts w:ascii="GHEA Grapalat" w:hAnsi="GHEA Grapalat" w:cs="Arial"/>
                <w:sz w:val="16"/>
                <w:szCs w:val="16"/>
              </w:rPr>
            </w:pPr>
          </w:p>
        </w:tc>
        <w:tc>
          <w:tcPr>
            <w:tcW w:w="709" w:type="dxa"/>
            <w:vAlign w:val="center"/>
          </w:tcPr>
          <w:p w14:paraId="48E281E6" w14:textId="17DC5BBA"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194,400</w:t>
            </w:r>
          </w:p>
        </w:tc>
        <w:tc>
          <w:tcPr>
            <w:tcW w:w="974" w:type="dxa"/>
          </w:tcPr>
          <w:p w14:paraId="349E301E" w14:textId="65C70BA9"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33A8C764"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499A1CF6" w14:textId="77777777" w:rsidTr="00666DCD">
        <w:trPr>
          <w:cantSplit/>
          <w:trHeight w:val="1134"/>
        </w:trPr>
        <w:tc>
          <w:tcPr>
            <w:tcW w:w="989" w:type="dxa"/>
            <w:vAlign w:val="center"/>
          </w:tcPr>
          <w:p w14:paraId="49B62BB7"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666DCD" w:rsidRPr="005B4E61" w:rsidRDefault="00666DCD" w:rsidP="00567B32">
            <w:pPr>
              <w:rPr>
                <w:rFonts w:ascii="GHEA Grapalat" w:hAnsi="GHEA Grapalat"/>
                <w:sz w:val="16"/>
                <w:szCs w:val="16"/>
                <w:lang w:val="hy-AM"/>
              </w:rPr>
            </w:pPr>
          </w:p>
        </w:tc>
        <w:tc>
          <w:tcPr>
            <w:tcW w:w="4536" w:type="dxa"/>
            <w:vAlign w:val="center"/>
          </w:tcPr>
          <w:p w14:paraId="0FC48689" w14:textId="77777777" w:rsidR="00666DCD" w:rsidRPr="005B4E61" w:rsidRDefault="00666DCD"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666DCD" w:rsidRPr="005B4E61" w:rsidRDefault="00666DCD" w:rsidP="00567B32">
            <w:pPr>
              <w:jc w:val="center"/>
              <w:rPr>
                <w:rFonts w:ascii="GHEA Grapalat" w:hAnsi="GHEA Grapalat" w:cs="Arial"/>
                <w:sz w:val="16"/>
                <w:szCs w:val="16"/>
              </w:rPr>
            </w:pPr>
          </w:p>
        </w:tc>
        <w:tc>
          <w:tcPr>
            <w:tcW w:w="850" w:type="dxa"/>
            <w:vAlign w:val="center"/>
          </w:tcPr>
          <w:p w14:paraId="1EB5498B" w14:textId="77777777" w:rsidR="00666DCD" w:rsidRPr="005B4E61" w:rsidRDefault="00666DCD" w:rsidP="00567B32">
            <w:pPr>
              <w:jc w:val="center"/>
              <w:rPr>
                <w:rFonts w:ascii="GHEA Grapalat" w:hAnsi="GHEA Grapalat" w:cs="Arial"/>
                <w:sz w:val="16"/>
                <w:szCs w:val="16"/>
              </w:rPr>
            </w:pPr>
          </w:p>
        </w:tc>
        <w:tc>
          <w:tcPr>
            <w:tcW w:w="709" w:type="dxa"/>
            <w:vAlign w:val="center"/>
          </w:tcPr>
          <w:p w14:paraId="2BD30A20" w14:textId="517119C5"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119,880</w:t>
            </w:r>
          </w:p>
        </w:tc>
        <w:tc>
          <w:tcPr>
            <w:tcW w:w="974" w:type="dxa"/>
          </w:tcPr>
          <w:p w14:paraId="5A38430B" w14:textId="35B23854"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3B70D988"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11BFA7A1" w14:textId="77777777" w:rsidTr="00666DCD">
        <w:trPr>
          <w:cantSplit/>
          <w:trHeight w:val="1134"/>
        </w:trPr>
        <w:tc>
          <w:tcPr>
            <w:tcW w:w="989" w:type="dxa"/>
            <w:vAlign w:val="center"/>
          </w:tcPr>
          <w:p w14:paraId="431E35EC" w14:textId="67FCC8ED" w:rsidR="00666DCD" w:rsidRPr="00FC4C1F" w:rsidRDefault="00666DCD"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790779C5" w14:textId="1FD90D9A" w:rsidR="00666DCD" w:rsidRPr="005B4E61" w:rsidRDefault="00666DCD" w:rsidP="00567B32">
            <w:pPr>
              <w:jc w:val="center"/>
              <w:rPr>
                <w:rFonts w:ascii="GHEA Grapalat" w:hAnsi="GHEA Grapalat" w:cs="Calibri"/>
                <w:sz w:val="16"/>
                <w:szCs w:val="16"/>
              </w:rPr>
            </w:pPr>
            <w:r>
              <w:rPr>
                <w:rFonts w:ascii="Calibri" w:hAnsi="Calibri" w:cs="Calibri"/>
                <w:color w:val="000000"/>
                <w:sz w:val="18"/>
                <w:szCs w:val="18"/>
                <w:lang w:val="ru-RU"/>
              </w:rPr>
              <w:t>03221113</w:t>
            </w:r>
          </w:p>
        </w:tc>
        <w:tc>
          <w:tcPr>
            <w:tcW w:w="1275" w:type="dxa"/>
            <w:vAlign w:val="center"/>
          </w:tcPr>
          <w:p w14:paraId="2ED76F02" w14:textId="64EB9EEA" w:rsidR="00666DCD" w:rsidRPr="005B4E61" w:rsidRDefault="00666DCD" w:rsidP="00567B32">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1134" w:type="dxa"/>
          </w:tcPr>
          <w:p w14:paraId="19CA5DB2" w14:textId="77777777" w:rsidR="00666DCD" w:rsidRPr="005B4E61" w:rsidRDefault="00666DCD" w:rsidP="00567B32">
            <w:pPr>
              <w:rPr>
                <w:rFonts w:ascii="GHEA Grapalat" w:hAnsi="GHEA Grapalat"/>
                <w:sz w:val="16"/>
                <w:szCs w:val="16"/>
                <w:lang w:val="hy-AM"/>
              </w:rPr>
            </w:pPr>
          </w:p>
        </w:tc>
        <w:tc>
          <w:tcPr>
            <w:tcW w:w="4536" w:type="dxa"/>
            <w:vAlign w:val="bottom"/>
          </w:tcPr>
          <w:p w14:paraId="03793176" w14:textId="3E3C6C45" w:rsidR="00666DCD" w:rsidRPr="00D65DA9" w:rsidRDefault="00666DCD" w:rsidP="00567B32">
            <w:pPr>
              <w:rPr>
                <w:rFonts w:ascii="GHEA Grapalat" w:hAnsi="GHEA Grapalat"/>
                <w:sz w:val="16"/>
                <w:szCs w:val="16"/>
                <w:lang w:val="hy-AM"/>
              </w:rPr>
            </w:pPr>
            <w:r w:rsidRPr="00C77C83">
              <w:rPr>
                <w:rFonts w:ascii="GHEA Grapalat" w:hAnsi="GHEA Grapalat" w:cs="Sylfaen"/>
                <w:color w:val="000000"/>
                <w:sz w:val="16"/>
                <w:szCs w:val="16"/>
                <w:lang w:val="hy-AM"/>
              </w:rPr>
              <w:t>Бобы</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цветной</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сухой</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влажность</w:t>
            </w:r>
            <w:r w:rsidRPr="00C77C83">
              <w:rPr>
                <w:rFonts w:ascii="GHEA Grapalat" w:hAnsi="GHEA Grapalat" w:cs="Calibri"/>
                <w:color w:val="000000"/>
                <w:sz w:val="16"/>
                <w:szCs w:val="16"/>
                <w:lang w:val="hy-AM"/>
              </w:rPr>
              <w:t xml:space="preserve">15%-</w:t>
            </w:r>
            <w:r w:rsidRPr="00C77C83">
              <w:rPr>
                <w:rFonts w:ascii="GHEA Grapalat" w:hAnsi="GHEA Grapalat" w:cs="Sylfaen"/>
                <w:color w:val="000000"/>
                <w:sz w:val="16"/>
                <w:szCs w:val="16"/>
                <w:lang w:val="hy-AM"/>
              </w:rPr>
              <w:t>от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нет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более</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или</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средний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сухость</w:t>
            </w:r>
            <w:r w:rsidRPr="00C77C83">
              <w:rPr>
                <w:rFonts w:ascii="GHEA Grapalat" w:hAnsi="GHEA Grapalat" w:cs="Calibri"/>
                <w:color w:val="000000"/>
                <w:sz w:val="16"/>
                <w:szCs w:val="16"/>
                <w:lang w:val="hy-AM"/>
              </w:rPr>
              <w:t xml:space="preserve">` (15,1-18,0) %.</w:t>
            </w:r>
            <w:r w:rsidRPr="00C77C83">
              <w:rPr>
                <w:rFonts w:ascii="GHEA Grapalat" w:hAnsi="GHEA Grapalat" w:cs="Sylfaen"/>
                <w:color w:val="000000"/>
                <w:sz w:val="16"/>
                <w:szCs w:val="16"/>
                <w:lang w:val="hy-AM"/>
              </w:rPr>
              <w:t>Безопасность</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 соответствии с</w:t>
            </w:r>
            <w:r w:rsidRPr="00C77C83">
              <w:rPr>
                <w:rFonts w:ascii="GHEA Grapalat" w:hAnsi="GHEA Grapalat" w:cs="Calibri"/>
                <w:color w:val="000000"/>
                <w:sz w:val="16"/>
                <w:szCs w:val="16"/>
                <w:lang w:val="hy-AM"/>
              </w:rPr>
              <w:t xml:space="preserve">№ 2-III-4.9-01-2010</w:t>
            </w:r>
            <w:r w:rsidRPr="00C77C83">
              <w:rPr>
                <w:rFonts w:ascii="GHEA Grapalat" w:hAnsi="GHEA Grapalat" w:cs="Sylfaen"/>
                <w:color w:val="000000"/>
                <w:sz w:val="16"/>
                <w:szCs w:val="16"/>
                <w:lang w:val="hy-AM"/>
              </w:rPr>
              <w:t>гигиенический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правила</w:t>
            </w:r>
            <w:r w:rsidRPr="00C77C83">
              <w:rPr>
                <w:rFonts w:ascii="GHEA Grapalat" w:hAnsi="GHEA Grapalat" w:cs="Calibri"/>
                <w:color w:val="000000"/>
                <w:sz w:val="16"/>
                <w:szCs w:val="16"/>
                <w:lang w:val="hy-AM"/>
              </w:rPr>
              <w:t>, "</w:t>
            </w:r>
            <w:r w:rsidRPr="00C77C83">
              <w:rPr>
                <w:rFonts w:ascii="GHEA Grapalat" w:hAnsi="GHEA Grapalat" w:cs="Sylfaen"/>
                <w:color w:val="000000"/>
                <w:sz w:val="16"/>
                <w:szCs w:val="16"/>
                <w:lang w:val="hy-AM"/>
              </w:rPr>
              <w:t>Еда</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безопасность</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о</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Армения</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закон</w:t>
            </w:r>
            <w:r w:rsidRPr="00C77C83">
              <w:rPr>
                <w:rFonts w:ascii="GHEA Grapalat" w:hAnsi="GHEA Grapalat" w:cs="Calibri"/>
                <w:color w:val="000000"/>
                <w:sz w:val="16"/>
                <w:szCs w:val="16"/>
                <w:lang w:val="hy-AM"/>
              </w:rPr>
              <w:t xml:space="preserve">8-</w:t>
            </w:r>
            <w:r w:rsidRPr="00C77C83">
              <w:rPr>
                <w:rFonts w:ascii="GHEA Grapalat" w:hAnsi="GHEA Grapalat" w:cs="Sylfaen"/>
                <w:color w:val="000000"/>
                <w:sz w:val="16"/>
                <w:szCs w:val="16"/>
                <w:lang w:val="hy-AM"/>
              </w:rPr>
              <w:t>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статья</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Валидность</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остаточный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крайний срок</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нет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меньше</w:t>
            </w:r>
            <w:r w:rsidRPr="00C77C83">
              <w:rPr>
                <w:rFonts w:ascii="GHEA Grapalat" w:hAnsi="GHEA Grapalat" w:cs="Calibri"/>
                <w:color w:val="000000"/>
                <w:sz w:val="16"/>
                <w:szCs w:val="16"/>
                <w:lang w:val="hy-AM"/>
              </w:rPr>
              <w:t xml:space="preserve">  50%</w:t>
            </w:r>
          </w:p>
        </w:tc>
        <w:tc>
          <w:tcPr>
            <w:tcW w:w="680" w:type="dxa"/>
          </w:tcPr>
          <w:p w14:paraId="5B6B2D65" w14:textId="2F12772C" w:rsidR="00666DCD" w:rsidRPr="005B4E61" w:rsidRDefault="00666DCD"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14:paraId="39B95801" w14:textId="77777777" w:rsidR="00666DCD" w:rsidRPr="005B4E61" w:rsidRDefault="00666DCD" w:rsidP="00567B32">
            <w:pPr>
              <w:jc w:val="center"/>
              <w:rPr>
                <w:rFonts w:ascii="GHEA Grapalat" w:hAnsi="GHEA Grapalat" w:cs="Arial"/>
                <w:sz w:val="16"/>
                <w:szCs w:val="16"/>
              </w:rPr>
            </w:pPr>
          </w:p>
        </w:tc>
        <w:tc>
          <w:tcPr>
            <w:tcW w:w="850" w:type="dxa"/>
            <w:vAlign w:val="center"/>
          </w:tcPr>
          <w:p w14:paraId="1671EFD0" w14:textId="77777777" w:rsidR="00666DCD" w:rsidRPr="005B4E61" w:rsidRDefault="00666DCD" w:rsidP="00567B32">
            <w:pPr>
              <w:jc w:val="center"/>
              <w:rPr>
                <w:rFonts w:ascii="GHEA Grapalat" w:hAnsi="GHEA Grapalat" w:cs="Arial"/>
                <w:sz w:val="16"/>
                <w:szCs w:val="16"/>
              </w:rPr>
            </w:pPr>
          </w:p>
        </w:tc>
        <w:tc>
          <w:tcPr>
            <w:tcW w:w="709" w:type="dxa"/>
            <w:vAlign w:val="center"/>
          </w:tcPr>
          <w:p w14:paraId="2C09C30C" w14:textId="5B021548" w:rsidR="00666DCD" w:rsidRDefault="00666DCD" w:rsidP="00567B32">
            <w:pPr>
              <w:jc w:val="center"/>
              <w:rPr>
                <w:rFonts w:ascii="Arial" w:hAnsi="Arial" w:cs="Arial"/>
                <w:color w:val="000000"/>
                <w:sz w:val="20"/>
                <w:szCs w:val="20"/>
              </w:rPr>
            </w:pPr>
            <w:r>
              <w:rPr>
                <w:rFonts w:ascii="Calibri" w:hAnsi="Calibri" w:cs="Calibri"/>
                <w:color w:val="000000"/>
                <w:sz w:val="20"/>
                <w:szCs w:val="20"/>
              </w:rPr>
              <w:t>81 000</w:t>
            </w:r>
          </w:p>
        </w:tc>
        <w:tc>
          <w:tcPr>
            <w:tcW w:w="974" w:type="dxa"/>
          </w:tcPr>
          <w:p w14:paraId="0D8C7DF3" w14:textId="3EC256C8" w:rsidR="00666DCD" w:rsidRPr="00552863" w:rsidRDefault="00666DCD" w:rsidP="00567B32">
            <w:pPr>
              <w:jc w:val="center"/>
              <w:rPr>
                <w:rFonts w:ascii="GHEA Grapalat" w:hAnsi="GHEA Grapalat" w:cs="Sylfaen"/>
                <w:sz w:val="14"/>
                <w:szCs w:val="14"/>
                <w:lang w:val="af-ZA"/>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61C89DE7" w14:textId="77777777" w:rsidR="00666DCD" w:rsidRPr="005B4E61" w:rsidRDefault="00666DCD" w:rsidP="00567B32">
            <w:pPr>
              <w:ind w:left="113" w:right="113"/>
              <w:jc w:val="center"/>
              <w:rPr>
                <w:rFonts w:ascii="GHEA Grapalat" w:hAnsi="GHEA Grapalat" w:cs="Calibri"/>
                <w:color w:val="000000"/>
                <w:sz w:val="16"/>
                <w:szCs w:val="16"/>
                <w:lang w:val="ru-RU"/>
              </w:rPr>
            </w:pPr>
          </w:p>
        </w:tc>
        <w:tc>
          <w:tcPr>
            <w:tcW w:w="1134" w:type="dxa"/>
            <w:vAlign w:val="center"/>
          </w:tcPr>
          <w:p w14:paraId="685EA3D2" w14:textId="77777777" w:rsidR="00666DCD" w:rsidRDefault="00666DCD" w:rsidP="00567B32">
            <w:pPr>
              <w:jc w:val="center"/>
              <w:rPr>
                <w:rFonts w:ascii="GHEA Grapalat" w:hAnsi="GHEA Grapalat"/>
                <w:i/>
                <w:iCs/>
                <w:sz w:val="16"/>
                <w:szCs w:val="18"/>
                <w:lang w:val="hy-AM"/>
              </w:rPr>
            </w:pPr>
          </w:p>
        </w:tc>
      </w:tr>
      <w:tr w:rsidR="00666DCD" w:rsidRPr="005B4E61" w14:paraId="0361D073" w14:textId="77777777" w:rsidTr="00666DCD">
        <w:trPr>
          <w:cantSplit/>
          <w:trHeight w:val="1134"/>
        </w:trPr>
        <w:tc>
          <w:tcPr>
            <w:tcW w:w="989" w:type="dxa"/>
            <w:vAlign w:val="center"/>
          </w:tcPr>
          <w:p w14:paraId="3855E528" w14:textId="30BC627C"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5252FF8F" w14:textId="6232FFFB" w:rsidR="00666DCD" w:rsidRPr="005B4E61" w:rsidRDefault="00666DCD"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666DCD" w:rsidRPr="005B4E61" w:rsidRDefault="00666DCD" w:rsidP="00567B32">
            <w:pPr>
              <w:jc w:val="center"/>
              <w:rPr>
                <w:rFonts w:ascii="GHEA Grapalat" w:hAnsi="GHEA Grapalat" w:cs="Arial"/>
                <w:sz w:val="16"/>
                <w:szCs w:val="16"/>
              </w:rPr>
            </w:pPr>
          </w:p>
        </w:tc>
        <w:tc>
          <w:tcPr>
            <w:tcW w:w="850" w:type="dxa"/>
            <w:vAlign w:val="center"/>
          </w:tcPr>
          <w:p w14:paraId="3130BBC1" w14:textId="77777777" w:rsidR="00666DCD" w:rsidRPr="005B4E61" w:rsidRDefault="00666DCD" w:rsidP="00567B32">
            <w:pPr>
              <w:jc w:val="center"/>
              <w:rPr>
                <w:rFonts w:ascii="GHEA Grapalat" w:hAnsi="GHEA Grapalat" w:cs="Arial"/>
                <w:sz w:val="16"/>
                <w:szCs w:val="16"/>
              </w:rPr>
            </w:pPr>
          </w:p>
        </w:tc>
        <w:tc>
          <w:tcPr>
            <w:tcW w:w="709" w:type="dxa"/>
            <w:vAlign w:val="center"/>
          </w:tcPr>
          <w:p w14:paraId="359FB780" w14:textId="1F04B1F7"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810,000</w:t>
            </w:r>
          </w:p>
        </w:tc>
        <w:tc>
          <w:tcPr>
            <w:tcW w:w="974" w:type="dxa"/>
          </w:tcPr>
          <w:p w14:paraId="4B4F81EA" w14:textId="3F32A6B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4437D4BC"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13D5002E" w14:textId="77777777" w:rsidTr="00666DCD">
        <w:trPr>
          <w:cantSplit/>
          <w:trHeight w:val="1134"/>
        </w:trPr>
        <w:tc>
          <w:tcPr>
            <w:tcW w:w="989" w:type="dxa"/>
            <w:vAlign w:val="center"/>
          </w:tcPr>
          <w:p w14:paraId="5A868DB7" w14:textId="13621E79"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666DCD" w:rsidRPr="005B4E61" w:rsidRDefault="00666DCD" w:rsidP="00567B32">
            <w:pPr>
              <w:rPr>
                <w:rFonts w:ascii="GHEA Grapalat" w:hAnsi="GHEA Grapalat"/>
                <w:sz w:val="16"/>
                <w:szCs w:val="16"/>
                <w:lang w:val="hy-AM"/>
              </w:rPr>
            </w:pPr>
          </w:p>
        </w:tc>
        <w:tc>
          <w:tcPr>
            <w:tcW w:w="4536" w:type="dxa"/>
            <w:vAlign w:val="center"/>
          </w:tcPr>
          <w:p w14:paraId="453D77B9" w14:textId="7D725E9F" w:rsidR="00666DCD" w:rsidRPr="005B4E61" w:rsidRDefault="00666DCD"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666DCD" w:rsidRPr="005B4E61" w:rsidRDefault="00666DCD" w:rsidP="00567B32">
            <w:pPr>
              <w:jc w:val="center"/>
              <w:rPr>
                <w:rFonts w:ascii="GHEA Grapalat" w:hAnsi="GHEA Grapalat" w:cs="Arial"/>
                <w:sz w:val="16"/>
                <w:szCs w:val="16"/>
              </w:rPr>
            </w:pPr>
          </w:p>
        </w:tc>
        <w:tc>
          <w:tcPr>
            <w:tcW w:w="850" w:type="dxa"/>
            <w:vAlign w:val="center"/>
          </w:tcPr>
          <w:p w14:paraId="75D0B9A2" w14:textId="77777777" w:rsidR="00666DCD" w:rsidRPr="005B4E61" w:rsidRDefault="00666DCD" w:rsidP="00567B32">
            <w:pPr>
              <w:jc w:val="center"/>
              <w:rPr>
                <w:rFonts w:ascii="GHEA Grapalat" w:hAnsi="GHEA Grapalat" w:cs="Arial"/>
                <w:sz w:val="16"/>
                <w:szCs w:val="16"/>
              </w:rPr>
            </w:pPr>
          </w:p>
        </w:tc>
        <w:tc>
          <w:tcPr>
            <w:tcW w:w="709" w:type="dxa"/>
            <w:vAlign w:val="center"/>
          </w:tcPr>
          <w:p w14:paraId="636E6918" w14:textId="3FF49C8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550,800</w:t>
            </w:r>
          </w:p>
        </w:tc>
        <w:tc>
          <w:tcPr>
            <w:tcW w:w="974" w:type="dxa"/>
          </w:tcPr>
          <w:p w14:paraId="1DC2B7A1" w14:textId="418D4AF2"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20B6345"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5E7F3106" w14:textId="77777777" w:rsidTr="00666DCD">
        <w:trPr>
          <w:cantSplit/>
          <w:trHeight w:val="1134"/>
        </w:trPr>
        <w:tc>
          <w:tcPr>
            <w:tcW w:w="989" w:type="dxa"/>
            <w:vAlign w:val="center"/>
          </w:tcPr>
          <w:p w14:paraId="6D74A55F" w14:textId="12386D58"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666DCD" w:rsidRPr="005B4E61" w:rsidRDefault="00666DCD" w:rsidP="00567B32">
            <w:pPr>
              <w:rPr>
                <w:rFonts w:ascii="GHEA Grapalat" w:hAnsi="GHEA Grapalat"/>
                <w:sz w:val="16"/>
                <w:szCs w:val="16"/>
                <w:lang w:val="hy-AM"/>
              </w:rPr>
            </w:pPr>
          </w:p>
        </w:tc>
        <w:tc>
          <w:tcPr>
            <w:tcW w:w="4536" w:type="dxa"/>
            <w:vAlign w:val="center"/>
          </w:tcPr>
          <w:p w14:paraId="6EE0C29B" w14:textId="722DA9C0" w:rsidR="00666DCD" w:rsidRPr="00E25CE4" w:rsidRDefault="00666DCD"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666DCD" w:rsidRPr="005B4E61" w:rsidRDefault="00666DCD" w:rsidP="00567B32">
            <w:pPr>
              <w:jc w:val="center"/>
              <w:rPr>
                <w:rFonts w:ascii="GHEA Grapalat" w:hAnsi="GHEA Grapalat" w:cs="Arial"/>
                <w:sz w:val="16"/>
                <w:szCs w:val="16"/>
              </w:rPr>
            </w:pPr>
          </w:p>
        </w:tc>
        <w:tc>
          <w:tcPr>
            <w:tcW w:w="850" w:type="dxa"/>
            <w:vAlign w:val="center"/>
          </w:tcPr>
          <w:p w14:paraId="430AE19F" w14:textId="77777777" w:rsidR="00666DCD" w:rsidRPr="005B4E61" w:rsidRDefault="00666DCD" w:rsidP="00567B32">
            <w:pPr>
              <w:jc w:val="center"/>
              <w:rPr>
                <w:rFonts w:ascii="GHEA Grapalat" w:hAnsi="GHEA Grapalat" w:cs="Arial"/>
                <w:sz w:val="16"/>
                <w:szCs w:val="16"/>
              </w:rPr>
            </w:pPr>
          </w:p>
        </w:tc>
        <w:tc>
          <w:tcPr>
            <w:tcW w:w="709" w:type="dxa"/>
            <w:vAlign w:val="center"/>
          </w:tcPr>
          <w:p w14:paraId="137E7757" w14:textId="28D1A200"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72,900</w:t>
            </w:r>
          </w:p>
        </w:tc>
        <w:tc>
          <w:tcPr>
            <w:tcW w:w="974" w:type="dxa"/>
          </w:tcPr>
          <w:p w14:paraId="75B511A1" w14:textId="4658C45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3E724333"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4449D3B0" w14:textId="77777777" w:rsidTr="00666DCD">
        <w:trPr>
          <w:cantSplit/>
          <w:trHeight w:val="1134"/>
        </w:trPr>
        <w:tc>
          <w:tcPr>
            <w:tcW w:w="989" w:type="dxa"/>
            <w:vAlign w:val="center"/>
          </w:tcPr>
          <w:p w14:paraId="5088958F" w14:textId="18568C8D"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666DCD" w:rsidRPr="005B4E61" w:rsidRDefault="00666DC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666DCD" w:rsidRPr="005B4E61" w:rsidRDefault="00666DCD" w:rsidP="00567B32">
            <w:pPr>
              <w:rPr>
                <w:rFonts w:ascii="GHEA Grapalat" w:hAnsi="GHEA Grapalat"/>
                <w:sz w:val="16"/>
                <w:szCs w:val="16"/>
                <w:lang w:val="hy-AM"/>
              </w:rPr>
            </w:pPr>
          </w:p>
        </w:tc>
        <w:tc>
          <w:tcPr>
            <w:tcW w:w="4536" w:type="dxa"/>
            <w:vAlign w:val="center"/>
          </w:tcPr>
          <w:p w14:paraId="5F4C5AD8" w14:textId="441E9690" w:rsidR="00666DCD" w:rsidRPr="00001E01" w:rsidRDefault="00666DCD"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666DCD" w:rsidRPr="005B4E61" w:rsidRDefault="00666DCD" w:rsidP="00567B32">
            <w:pPr>
              <w:jc w:val="center"/>
              <w:rPr>
                <w:rFonts w:ascii="GHEA Grapalat" w:hAnsi="GHEA Grapalat" w:cs="Arial"/>
                <w:sz w:val="16"/>
                <w:szCs w:val="16"/>
              </w:rPr>
            </w:pPr>
          </w:p>
        </w:tc>
        <w:tc>
          <w:tcPr>
            <w:tcW w:w="850" w:type="dxa"/>
            <w:vAlign w:val="center"/>
          </w:tcPr>
          <w:p w14:paraId="55234B0C" w14:textId="77777777" w:rsidR="00666DCD" w:rsidRPr="005B4E61" w:rsidRDefault="00666DCD" w:rsidP="00567B32">
            <w:pPr>
              <w:jc w:val="center"/>
              <w:rPr>
                <w:rFonts w:ascii="GHEA Grapalat" w:hAnsi="GHEA Grapalat" w:cs="Arial"/>
                <w:sz w:val="16"/>
                <w:szCs w:val="16"/>
              </w:rPr>
            </w:pPr>
          </w:p>
        </w:tc>
        <w:tc>
          <w:tcPr>
            <w:tcW w:w="709" w:type="dxa"/>
            <w:vAlign w:val="center"/>
          </w:tcPr>
          <w:p w14:paraId="46030185" w14:textId="05B616FD"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210,600</w:t>
            </w:r>
          </w:p>
        </w:tc>
        <w:tc>
          <w:tcPr>
            <w:tcW w:w="974" w:type="dxa"/>
          </w:tcPr>
          <w:p w14:paraId="7C5E3650" w14:textId="4228EEFA"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4556839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000AE7F2" w14:textId="77777777" w:rsidTr="00666DCD">
        <w:trPr>
          <w:cantSplit/>
          <w:trHeight w:val="1134"/>
        </w:trPr>
        <w:tc>
          <w:tcPr>
            <w:tcW w:w="989" w:type="dxa"/>
            <w:vAlign w:val="center"/>
          </w:tcPr>
          <w:p w14:paraId="5F4ACDBE" w14:textId="71171640"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666DCD" w:rsidRPr="005B4E61" w:rsidRDefault="00666DC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666DCD" w:rsidRPr="005B4E61" w:rsidRDefault="00666DC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048C83FD" w14:textId="77777777" w:rsidR="00666DCD" w:rsidRPr="005B4E61" w:rsidRDefault="00666DCD" w:rsidP="00567B32">
            <w:pPr>
              <w:rPr>
                <w:rFonts w:ascii="GHEA Grapalat" w:hAnsi="GHEA Grapalat"/>
                <w:sz w:val="16"/>
                <w:szCs w:val="16"/>
                <w:lang w:val="hy-AM"/>
              </w:rPr>
            </w:pPr>
          </w:p>
        </w:tc>
        <w:tc>
          <w:tcPr>
            <w:tcW w:w="4536" w:type="dxa"/>
            <w:vAlign w:val="center"/>
          </w:tcPr>
          <w:p w14:paraId="1DB03271" w14:textId="53EA2B3F" w:rsidR="00666DCD" w:rsidRPr="005B4E61" w:rsidRDefault="00666DCD"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666DCD" w:rsidRPr="005B4E61" w:rsidRDefault="00666DCD" w:rsidP="00567B32">
            <w:pPr>
              <w:jc w:val="center"/>
              <w:rPr>
                <w:rFonts w:ascii="GHEA Grapalat" w:hAnsi="GHEA Grapalat" w:cs="Arial"/>
                <w:sz w:val="16"/>
                <w:szCs w:val="16"/>
              </w:rPr>
            </w:pPr>
          </w:p>
        </w:tc>
        <w:tc>
          <w:tcPr>
            <w:tcW w:w="850" w:type="dxa"/>
            <w:vAlign w:val="center"/>
          </w:tcPr>
          <w:p w14:paraId="0F647444" w14:textId="77777777" w:rsidR="00666DCD" w:rsidRPr="005B4E61" w:rsidRDefault="00666DCD" w:rsidP="00567B32">
            <w:pPr>
              <w:jc w:val="center"/>
              <w:rPr>
                <w:rFonts w:ascii="GHEA Grapalat" w:hAnsi="GHEA Grapalat" w:cs="Arial"/>
                <w:sz w:val="16"/>
                <w:szCs w:val="16"/>
              </w:rPr>
            </w:pPr>
          </w:p>
        </w:tc>
        <w:tc>
          <w:tcPr>
            <w:tcW w:w="709" w:type="dxa"/>
            <w:vAlign w:val="center"/>
          </w:tcPr>
          <w:p w14:paraId="1BCD08EE" w14:textId="54D6AD11"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23DC5D17" w14:textId="32A9F619"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7EC11E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0EBFA18F" w14:textId="77777777" w:rsidTr="00666DCD">
        <w:trPr>
          <w:cantSplit/>
          <w:trHeight w:val="1134"/>
        </w:trPr>
        <w:tc>
          <w:tcPr>
            <w:tcW w:w="989" w:type="dxa"/>
            <w:vAlign w:val="center"/>
          </w:tcPr>
          <w:p w14:paraId="3D70ECA8" w14:textId="08F3C4BE"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666DCD" w:rsidRPr="004B522D"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666DCD" w:rsidRPr="004B522D"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488DDBCB"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0535E7FF" w14:textId="6A3B92B8" w:rsidR="00666DCD" w:rsidRPr="005B4E61" w:rsidRDefault="00666DCD"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666DCD" w:rsidRPr="005B4E61" w:rsidRDefault="00666DCD" w:rsidP="00567B32">
            <w:pPr>
              <w:jc w:val="center"/>
              <w:rPr>
                <w:rFonts w:ascii="GHEA Grapalat" w:hAnsi="GHEA Grapalat" w:cs="Arial"/>
                <w:sz w:val="16"/>
                <w:szCs w:val="16"/>
              </w:rPr>
            </w:pPr>
          </w:p>
        </w:tc>
        <w:tc>
          <w:tcPr>
            <w:tcW w:w="850" w:type="dxa"/>
            <w:vAlign w:val="center"/>
          </w:tcPr>
          <w:p w14:paraId="1426B70D" w14:textId="77777777" w:rsidR="00666DCD" w:rsidRPr="005B4E61" w:rsidRDefault="00666DCD" w:rsidP="00567B32">
            <w:pPr>
              <w:jc w:val="center"/>
              <w:rPr>
                <w:rFonts w:ascii="GHEA Grapalat" w:hAnsi="GHEA Grapalat" w:cs="Arial"/>
                <w:sz w:val="16"/>
                <w:szCs w:val="16"/>
              </w:rPr>
            </w:pPr>
          </w:p>
        </w:tc>
        <w:tc>
          <w:tcPr>
            <w:tcW w:w="709" w:type="dxa"/>
            <w:vAlign w:val="center"/>
          </w:tcPr>
          <w:p w14:paraId="2C49295E" w14:textId="6649CB89"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0DC4C51B" w14:textId="326A5252"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0CA5B00"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51D987CE" w14:textId="77777777" w:rsidTr="00666DCD">
        <w:trPr>
          <w:cantSplit/>
          <w:trHeight w:val="1134"/>
        </w:trPr>
        <w:tc>
          <w:tcPr>
            <w:tcW w:w="989" w:type="dxa"/>
            <w:vAlign w:val="center"/>
          </w:tcPr>
          <w:p w14:paraId="68A5A205" w14:textId="503A45BB"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666DCD" w:rsidRDefault="00666DC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666DCD" w:rsidRPr="00A44452" w:rsidRDefault="00666DC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666DCD" w:rsidRPr="005B4E61" w:rsidRDefault="00666DCD" w:rsidP="00567B32">
            <w:pPr>
              <w:rPr>
                <w:rFonts w:ascii="GHEA Grapalat" w:hAnsi="GHEA Grapalat"/>
                <w:sz w:val="16"/>
                <w:szCs w:val="16"/>
                <w:lang w:val="hy-AM"/>
              </w:rPr>
            </w:pPr>
          </w:p>
        </w:tc>
        <w:tc>
          <w:tcPr>
            <w:tcW w:w="4536" w:type="dxa"/>
            <w:vAlign w:val="center"/>
          </w:tcPr>
          <w:p w14:paraId="6C06B1BF" w14:textId="77777777" w:rsidR="00666DCD" w:rsidRPr="009D4B3D" w:rsidRDefault="00666DCD"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666DCD" w:rsidRPr="005B4E61" w:rsidRDefault="00666DCD"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666DCD" w:rsidRPr="005B4E61" w:rsidRDefault="00666DCD" w:rsidP="00567B32">
            <w:pPr>
              <w:jc w:val="center"/>
              <w:rPr>
                <w:rFonts w:ascii="GHEA Grapalat" w:hAnsi="GHEA Grapalat" w:cs="Arial"/>
                <w:sz w:val="16"/>
                <w:szCs w:val="16"/>
              </w:rPr>
            </w:pPr>
          </w:p>
        </w:tc>
        <w:tc>
          <w:tcPr>
            <w:tcW w:w="850" w:type="dxa"/>
            <w:vAlign w:val="center"/>
          </w:tcPr>
          <w:p w14:paraId="49DA3BA8" w14:textId="77777777" w:rsidR="00666DCD" w:rsidRPr="005B4E61" w:rsidRDefault="00666DCD" w:rsidP="00567B32">
            <w:pPr>
              <w:jc w:val="center"/>
              <w:rPr>
                <w:rFonts w:ascii="GHEA Grapalat" w:hAnsi="GHEA Grapalat" w:cs="Arial"/>
                <w:sz w:val="16"/>
                <w:szCs w:val="16"/>
              </w:rPr>
            </w:pPr>
          </w:p>
        </w:tc>
        <w:tc>
          <w:tcPr>
            <w:tcW w:w="709" w:type="dxa"/>
            <w:vAlign w:val="center"/>
          </w:tcPr>
          <w:p w14:paraId="542F7545" w14:textId="2F4DDABC"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3 240 000</w:t>
            </w:r>
          </w:p>
        </w:tc>
        <w:tc>
          <w:tcPr>
            <w:tcW w:w="974" w:type="dxa"/>
          </w:tcPr>
          <w:p w14:paraId="3BB2BEB8" w14:textId="70E48680"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34B6CD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22941694" w14:textId="77777777" w:rsidTr="00666DCD">
        <w:trPr>
          <w:cantSplit/>
          <w:trHeight w:val="1134"/>
        </w:trPr>
        <w:tc>
          <w:tcPr>
            <w:tcW w:w="989" w:type="dxa"/>
            <w:vAlign w:val="center"/>
          </w:tcPr>
          <w:p w14:paraId="213BC134" w14:textId="0B4CA562"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666DCD" w:rsidRPr="005B4E61" w:rsidRDefault="00666DC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666DCD" w:rsidRPr="005B4E61" w:rsidRDefault="00666DCD" w:rsidP="00567B32">
            <w:pPr>
              <w:rPr>
                <w:rFonts w:ascii="GHEA Grapalat" w:hAnsi="GHEA Grapalat"/>
                <w:sz w:val="16"/>
                <w:szCs w:val="16"/>
                <w:lang w:val="hy-AM"/>
              </w:rPr>
            </w:pPr>
          </w:p>
        </w:tc>
        <w:tc>
          <w:tcPr>
            <w:tcW w:w="4536" w:type="dxa"/>
            <w:vAlign w:val="center"/>
          </w:tcPr>
          <w:p w14:paraId="1CCA8841" w14:textId="3C221113" w:rsidR="00666DCD" w:rsidRPr="005B4E61" w:rsidRDefault="00666DCD"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666DCD" w:rsidRPr="005B4E61" w:rsidRDefault="00666DCD" w:rsidP="00567B32">
            <w:pPr>
              <w:jc w:val="center"/>
              <w:rPr>
                <w:rFonts w:ascii="GHEA Grapalat" w:hAnsi="GHEA Grapalat" w:cs="Arial"/>
                <w:sz w:val="16"/>
                <w:szCs w:val="16"/>
              </w:rPr>
            </w:pPr>
          </w:p>
        </w:tc>
        <w:tc>
          <w:tcPr>
            <w:tcW w:w="850" w:type="dxa"/>
            <w:vAlign w:val="center"/>
          </w:tcPr>
          <w:p w14:paraId="062C96CB" w14:textId="77777777" w:rsidR="00666DCD" w:rsidRPr="005B4E61" w:rsidRDefault="00666DCD" w:rsidP="00567B32">
            <w:pPr>
              <w:jc w:val="center"/>
              <w:rPr>
                <w:rFonts w:ascii="GHEA Grapalat" w:hAnsi="GHEA Grapalat" w:cs="Arial"/>
                <w:sz w:val="16"/>
                <w:szCs w:val="16"/>
              </w:rPr>
            </w:pPr>
          </w:p>
        </w:tc>
        <w:tc>
          <w:tcPr>
            <w:tcW w:w="709" w:type="dxa"/>
            <w:vAlign w:val="center"/>
          </w:tcPr>
          <w:p w14:paraId="77A18CA9" w14:textId="52C475D6"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0B9E21F7" w14:textId="11B9EF1F"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4C89A9DE"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0F156301" w14:textId="77777777" w:rsidTr="00666DCD">
        <w:trPr>
          <w:cantSplit/>
          <w:trHeight w:val="909"/>
        </w:trPr>
        <w:tc>
          <w:tcPr>
            <w:tcW w:w="989" w:type="dxa"/>
            <w:vAlign w:val="center"/>
          </w:tcPr>
          <w:p w14:paraId="2632ECA8" w14:textId="18090E88"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666DCD" w:rsidRPr="000A70E0"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666DCD" w:rsidRPr="005B4E61" w:rsidRDefault="00666DCD" w:rsidP="00567B32">
            <w:pPr>
              <w:jc w:val="center"/>
              <w:rPr>
                <w:rFonts w:ascii="GHEA Grapalat" w:hAnsi="GHEA Grapalat"/>
                <w:sz w:val="16"/>
                <w:szCs w:val="16"/>
              </w:rPr>
            </w:pPr>
          </w:p>
        </w:tc>
        <w:tc>
          <w:tcPr>
            <w:tcW w:w="4536" w:type="dxa"/>
            <w:vAlign w:val="center"/>
          </w:tcPr>
          <w:p w14:paraId="40E5195E" w14:textId="0CD0A0D9" w:rsidR="00666DCD" w:rsidRPr="000A70E0" w:rsidRDefault="00666DCD"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666DCD" w:rsidRPr="005B4E61" w:rsidRDefault="00666DCD" w:rsidP="00567B32">
            <w:pPr>
              <w:jc w:val="center"/>
              <w:rPr>
                <w:rFonts w:ascii="GHEA Grapalat" w:hAnsi="GHEA Grapalat" w:cs="Arial"/>
                <w:sz w:val="16"/>
                <w:szCs w:val="16"/>
              </w:rPr>
            </w:pPr>
          </w:p>
        </w:tc>
        <w:tc>
          <w:tcPr>
            <w:tcW w:w="850" w:type="dxa"/>
            <w:vAlign w:val="center"/>
          </w:tcPr>
          <w:p w14:paraId="37F688BA" w14:textId="77777777" w:rsidR="00666DCD" w:rsidRPr="005B4E61" w:rsidRDefault="00666DCD" w:rsidP="00567B32">
            <w:pPr>
              <w:jc w:val="center"/>
              <w:rPr>
                <w:rFonts w:ascii="GHEA Grapalat" w:hAnsi="GHEA Grapalat" w:cs="Arial"/>
                <w:sz w:val="16"/>
                <w:szCs w:val="16"/>
              </w:rPr>
            </w:pPr>
          </w:p>
        </w:tc>
        <w:tc>
          <w:tcPr>
            <w:tcW w:w="709" w:type="dxa"/>
            <w:vAlign w:val="center"/>
          </w:tcPr>
          <w:p w14:paraId="07E8283B" w14:textId="77E31731"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81 000</w:t>
            </w:r>
          </w:p>
        </w:tc>
        <w:tc>
          <w:tcPr>
            <w:tcW w:w="974" w:type="dxa"/>
          </w:tcPr>
          <w:p w14:paraId="705C1F0C" w14:textId="07E4019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191FF15E"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2E8286A0" w14:textId="77777777" w:rsidTr="00666DCD">
        <w:trPr>
          <w:cantSplit/>
          <w:trHeight w:val="1134"/>
        </w:trPr>
        <w:tc>
          <w:tcPr>
            <w:tcW w:w="989" w:type="dxa"/>
            <w:vAlign w:val="center"/>
          </w:tcPr>
          <w:p w14:paraId="4283C7D9" w14:textId="60188C36"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666DCD" w:rsidRPr="005B4E61" w:rsidRDefault="00666DCD" w:rsidP="00567B32">
            <w:pPr>
              <w:rPr>
                <w:rFonts w:ascii="GHEA Grapalat" w:hAnsi="GHEA Grapalat"/>
                <w:sz w:val="16"/>
                <w:szCs w:val="16"/>
                <w:lang w:val="hy-AM"/>
              </w:rPr>
            </w:pPr>
          </w:p>
        </w:tc>
        <w:tc>
          <w:tcPr>
            <w:tcW w:w="4536" w:type="dxa"/>
          </w:tcPr>
          <w:p w14:paraId="09F35AF3" w14:textId="38E4753E" w:rsidR="00666DCD" w:rsidRPr="00D57B75" w:rsidRDefault="00666DCD"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666DCD" w:rsidRPr="005B4E61" w:rsidRDefault="00666DCD" w:rsidP="00567B32">
            <w:pPr>
              <w:jc w:val="center"/>
              <w:rPr>
                <w:rFonts w:ascii="GHEA Grapalat" w:hAnsi="GHEA Grapalat" w:cs="Arial"/>
                <w:sz w:val="16"/>
                <w:szCs w:val="16"/>
              </w:rPr>
            </w:pPr>
          </w:p>
        </w:tc>
        <w:tc>
          <w:tcPr>
            <w:tcW w:w="850" w:type="dxa"/>
            <w:vAlign w:val="center"/>
          </w:tcPr>
          <w:p w14:paraId="27599946" w14:textId="77777777" w:rsidR="00666DCD" w:rsidRPr="005B4E61" w:rsidRDefault="00666DCD" w:rsidP="00567B32">
            <w:pPr>
              <w:jc w:val="center"/>
              <w:rPr>
                <w:rFonts w:ascii="GHEA Grapalat" w:hAnsi="GHEA Grapalat" w:cs="Arial"/>
                <w:sz w:val="16"/>
                <w:szCs w:val="16"/>
              </w:rPr>
            </w:pPr>
          </w:p>
        </w:tc>
        <w:tc>
          <w:tcPr>
            <w:tcW w:w="709" w:type="dxa"/>
            <w:vAlign w:val="center"/>
          </w:tcPr>
          <w:p w14:paraId="3359CBE7" w14:textId="69D17336"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81 000</w:t>
            </w:r>
          </w:p>
        </w:tc>
        <w:tc>
          <w:tcPr>
            <w:tcW w:w="974" w:type="dxa"/>
          </w:tcPr>
          <w:p w14:paraId="16F01C9C" w14:textId="6F618336"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14864F49"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41BCF7D3" w14:textId="77777777" w:rsidTr="00666DCD">
        <w:trPr>
          <w:cantSplit/>
          <w:trHeight w:val="1134"/>
        </w:trPr>
        <w:tc>
          <w:tcPr>
            <w:tcW w:w="989" w:type="dxa"/>
            <w:vAlign w:val="center"/>
          </w:tcPr>
          <w:p w14:paraId="60737560" w14:textId="16411ABC"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60BE745B" w14:textId="34D9F773" w:rsidR="00666DCD" w:rsidRPr="009778A4" w:rsidRDefault="00666DCD"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666DCD" w:rsidRPr="005B4E61" w:rsidRDefault="00666DCD" w:rsidP="00567B32">
            <w:pPr>
              <w:jc w:val="center"/>
              <w:rPr>
                <w:rFonts w:ascii="GHEA Grapalat" w:hAnsi="GHEA Grapalat" w:cs="Arial"/>
                <w:sz w:val="16"/>
                <w:szCs w:val="16"/>
              </w:rPr>
            </w:pPr>
          </w:p>
        </w:tc>
        <w:tc>
          <w:tcPr>
            <w:tcW w:w="850" w:type="dxa"/>
            <w:vAlign w:val="center"/>
          </w:tcPr>
          <w:p w14:paraId="1F01FE7B" w14:textId="77777777" w:rsidR="00666DCD" w:rsidRPr="005B4E61" w:rsidRDefault="00666DCD" w:rsidP="00567B32">
            <w:pPr>
              <w:jc w:val="center"/>
              <w:rPr>
                <w:rFonts w:ascii="GHEA Grapalat" w:hAnsi="GHEA Grapalat" w:cs="Arial"/>
                <w:sz w:val="16"/>
                <w:szCs w:val="16"/>
              </w:rPr>
            </w:pPr>
          </w:p>
        </w:tc>
        <w:tc>
          <w:tcPr>
            <w:tcW w:w="709" w:type="dxa"/>
            <w:vAlign w:val="center"/>
          </w:tcPr>
          <w:p w14:paraId="2A8C6AEF" w14:textId="1380BF2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145,800</w:t>
            </w:r>
          </w:p>
        </w:tc>
        <w:tc>
          <w:tcPr>
            <w:tcW w:w="974" w:type="dxa"/>
          </w:tcPr>
          <w:p w14:paraId="67EF19C7" w14:textId="3FA6758F"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5ABCE805"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666DCD" w:rsidRPr="005B4E61" w14:paraId="723E642E" w14:textId="77777777" w:rsidTr="00666DCD">
        <w:trPr>
          <w:cantSplit/>
          <w:trHeight w:val="1134"/>
        </w:trPr>
        <w:tc>
          <w:tcPr>
            <w:tcW w:w="989" w:type="dxa"/>
            <w:vAlign w:val="center"/>
          </w:tcPr>
          <w:p w14:paraId="097C2A81" w14:textId="7D5DDD34"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666DCD" w:rsidRPr="005B4E61" w:rsidRDefault="00666DC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666DCD" w:rsidRPr="005B4E61" w:rsidRDefault="00666DCD"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3ACFF628" w14:textId="654EFF75" w:rsidR="00666DCD" w:rsidRPr="009778A4" w:rsidRDefault="00666DCD"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666DCD" w:rsidRPr="005B4E61" w:rsidRDefault="00666DCD" w:rsidP="00567B32">
            <w:pPr>
              <w:jc w:val="center"/>
              <w:rPr>
                <w:rFonts w:ascii="GHEA Grapalat" w:hAnsi="GHEA Grapalat" w:cs="Arial"/>
                <w:sz w:val="16"/>
                <w:szCs w:val="16"/>
              </w:rPr>
            </w:pPr>
          </w:p>
        </w:tc>
        <w:tc>
          <w:tcPr>
            <w:tcW w:w="850" w:type="dxa"/>
            <w:vAlign w:val="center"/>
          </w:tcPr>
          <w:p w14:paraId="394C1157" w14:textId="77777777" w:rsidR="00666DCD" w:rsidRPr="005B4E61" w:rsidRDefault="00666DCD" w:rsidP="00567B32">
            <w:pPr>
              <w:jc w:val="center"/>
              <w:rPr>
                <w:rFonts w:ascii="GHEA Grapalat" w:hAnsi="GHEA Grapalat" w:cs="Arial"/>
                <w:sz w:val="16"/>
                <w:szCs w:val="16"/>
              </w:rPr>
            </w:pPr>
          </w:p>
        </w:tc>
        <w:tc>
          <w:tcPr>
            <w:tcW w:w="709" w:type="dxa"/>
            <w:vAlign w:val="center"/>
          </w:tcPr>
          <w:p w14:paraId="364201E9" w14:textId="27BE4BB2"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97,200</w:t>
            </w:r>
          </w:p>
        </w:tc>
        <w:tc>
          <w:tcPr>
            <w:tcW w:w="974" w:type="dxa"/>
          </w:tcPr>
          <w:p w14:paraId="1D50102D" w14:textId="35D163D7"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К</w:t>
            </w:r>
            <w:r w:rsidRPr="00666DCD">
              <w:rPr>
                <w:rFonts w:ascii="Cambria Math" w:hAnsi="Cambria Math" w:cs="Cambria Math"/>
                <w:sz w:val="16"/>
                <w:szCs w:val="16"/>
                <w:lang w:val="af-ZA"/>
              </w:rPr>
              <w:t>․</w:t>
            </w:r>
            <w:r w:rsidRPr="00666DCD">
              <w:rPr>
                <w:rFonts w:ascii="GHEA Grapalat" w:hAnsi="GHEA Grapalat" w:cs="GHEA Grapalat"/>
                <w:sz w:val="16"/>
                <w:szCs w:val="16"/>
                <w:lang w:val="af-ZA"/>
              </w:rPr>
              <w:t>Масис</w:t>
            </w:r>
            <w:r w:rsidRPr="00666DCD">
              <w:rPr>
                <w:rFonts w:ascii="GHEA Grapalat" w:hAnsi="GHEA Grapalat"/>
                <w:sz w:val="16"/>
                <w:szCs w:val="16"/>
                <w:lang w:val="af-ZA"/>
              </w:rPr>
              <w:t>, 7</w:t>
            </w:r>
            <w:r w:rsidRPr="00666DCD">
              <w:rPr>
                <w:rFonts w:ascii="GHEA Grapalat" w:hAnsi="GHEA Grapalat" w:cs="GHEA Grapalat"/>
                <w:sz w:val="16"/>
                <w:szCs w:val="16"/>
                <w:lang w:val="af-ZA"/>
              </w:rPr>
              <w:t>п</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ш</w:t>
            </w:r>
          </w:p>
        </w:tc>
        <w:tc>
          <w:tcPr>
            <w:tcW w:w="898" w:type="dxa"/>
            <w:textDirection w:val="btLr"/>
            <w:vAlign w:val="center"/>
          </w:tcPr>
          <w:p w14:paraId="23896198"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r w:rsidR="00D633B7" w:rsidRPr="005B4E61" w14:paraId="0E4ED60B" w14:textId="77777777" w:rsidTr="00666DCD">
        <w:trPr>
          <w:cantSplit/>
          <w:trHeight w:val="1134"/>
        </w:trPr>
        <w:tc>
          <w:tcPr>
            <w:tcW w:w="989" w:type="dxa"/>
            <w:vAlign w:val="center"/>
          </w:tcPr>
          <w:p w14:paraId="5E9632B1" w14:textId="273C7BA4" w:rsidR="00D633B7" w:rsidRPr="00C77C83" w:rsidRDefault="00D633B7" w:rsidP="00C77C83">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19</w:t>
            </w:r>
          </w:p>
        </w:tc>
        <w:tc>
          <w:tcPr>
            <w:tcW w:w="1876" w:type="dxa"/>
            <w:vAlign w:val="center"/>
          </w:tcPr>
          <w:p w14:paraId="4323A56A" w14:textId="608AC943" w:rsidR="00D633B7" w:rsidRPr="005B4E61" w:rsidRDefault="00D633B7"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D633B7" w:rsidRPr="005B4E61" w:rsidRDefault="00D633B7" w:rsidP="00567B32">
            <w:pPr>
              <w:rPr>
                <w:rFonts w:ascii="GHEA Grapalat" w:hAnsi="GHEA Grapalat"/>
                <w:sz w:val="16"/>
                <w:szCs w:val="16"/>
                <w:lang w:val="hy-AM"/>
              </w:rPr>
            </w:pPr>
          </w:p>
        </w:tc>
        <w:tc>
          <w:tcPr>
            <w:tcW w:w="4536" w:type="dxa"/>
            <w:vAlign w:val="center"/>
          </w:tcPr>
          <w:p w14:paraId="25F9181D" w14:textId="15201E4A" w:rsidR="00D633B7" w:rsidRPr="005B4E61" w:rsidRDefault="00D633B7"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D633B7" w:rsidRPr="005B4E61" w:rsidRDefault="00D633B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D633B7" w:rsidRPr="005B4E61" w:rsidRDefault="00D633B7" w:rsidP="00567B32">
            <w:pPr>
              <w:jc w:val="center"/>
              <w:rPr>
                <w:rFonts w:ascii="GHEA Grapalat" w:hAnsi="GHEA Grapalat" w:cs="Arial"/>
                <w:sz w:val="16"/>
                <w:szCs w:val="16"/>
              </w:rPr>
            </w:pPr>
          </w:p>
        </w:tc>
        <w:tc>
          <w:tcPr>
            <w:tcW w:w="850" w:type="dxa"/>
            <w:vAlign w:val="center"/>
          </w:tcPr>
          <w:p w14:paraId="10BDFDFD" w14:textId="77777777" w:rsidR="00D633B7" w:rsidRPr="005B4E61" w:rsidRDefault="00D633B7" w:rsidP="00567B32">
            <w:pPr>
              <w:jc w:val="center"/>
              <w:rPr>
                <w:rFonts w:ascii="GHEA Grapalat" w:hAnsi="GHEA Grapalat" w:cs="Arial"/>
                <w:sz w:val="16"/>
                <w:szCs w:val="16"/>
              </w:rPr>
            </w:pPr>
          </w:p>
        </w:tc>
        <w:tc>
          <w:tcPr>
            <w:tcW w:w="709" w:type="dxa"/>
            <w:vAlign w:val="center"/>
          </w:tcPr>
          <w:p w14:paraId="63C57E5E" w14:textId="78341091" w:rsidR="00D633B7" w:rsidRPr="00052640" w:rsidRDefault="00D633B7" w:rsidP="00567B32">
            <w:pPr>
              <w:jc w:val="center"/>
              <w:rPr>
                <w:rFonts w:ascii="GHEA Grapalat" w:hAnsi="GHEA Grapalat" w:cs="Calibri"/>
                <w:sz w:val="18"/>
                <w:szCs w:val="20"/>
              </w:rPr>
            </w:pPr>
            <w:r>
              <w:rPr>
                <w:rFonts w:ascii="Calibri" w:hAnsi="Calibri" w:cs="Calibri"/>
                <w:color w:val="000000"/>
                <w:sz w:val="20"/>
                <w:szCs w:val="20"/>
              </w:rPr>
              <w:t>19,440</w:t>
            </w:r>
          </w:p>
        </w:tc>
        <w:tc>
          <w:tcPr>
            <w:tcW w:w="974" w:type="dxa"/>
          </w:tcPr>
          <w:p w14:paraId="2A8DC37A" w14:textId="39DA52AF" w:rsidR="00D633B7" w:rsidRPr="00286E71" w:rsidRDefault="00D633B7" w:rsidP="00286E71">
            <w:pPr>
              <w:jc w:val="center"/>
              <w:rPr>
                <w:rFonts w:ascii="GHEA Grapalat" w:hAnsi="GHEA Grapalat"/>
                <w:sz w:val="16"/>
                <w:szCs w:val="16"/>
                <w:lang w:val="hy-AM"/>
              </w:rPr>
            </w:pPr>
            <w:r>
              <w:rPr>
                <w:rFonts w:ascii="GHEA Grapalat" w:hAnsi="GHEA Grapalat" w:cs="Sylfaen"/>
                <w:sz w:val="14"/>
                <w:szCs w:val="14"/>
                <w:lang w:val="hy-AM"/>
              </w:rPr>
              <w:t>Школа Мейс 4</w:t>
            </w:r>
          </w:p>
        </w:tc>
        <w:tc>
          <w:tcPr>
            <w:tcW w:w="898" w:type="dxa"/>
            <w:textDirection w:val="btLr"/>
            <w:vAlign w:val="center"/>
          </w:tcPr>
          <w:p w14:paraId="1B90E54E" w14:textId="77777777" w:rsidR="00D633B7" w:rsidRPr="005B4E61" w:rsidRDefault="00D633B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77777777" w:rsidR="00D633B7" w:rsidRPr="000C6896" w:rsidRDefault="00D633B7" w:rsidP="00567B32">
            <w:pPr>
              <w:jc w:val="center"/>
              <w:rPr>
                <w:rFonts w:ascii="GHEA Grapalat" w:hAnsi="GHEA Grapalat"/>
                <w:sz w:val="16"/>
                <w:szCs w:val="18"/>
              </w:rPr>
            </w:pPr>
            <w:r>
              <w:rPr>
                <w:rFonts w:ascii="GHEA Grapalat" w:hAnsi="GHEA Grapalat"/>
                <w:i/>
                <w:iCs/>
                <w:sz w:val="16"/>
                <w:szCs w:val="18"/>
                <w:lang w:val="hy-AM"/>
              </w:rPr>
              <w:t>После вступления соглашения в юридическую силу и до 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F87462" w:rsidRPr="009E089A" w14:paraId="308A1D1C" w14:textId="77777777" w:rsidTr="00F87462">
        <w:tc>
          <w:tcPr>
            <w:tcW w:w="1315" w:type="dxa"/>
            <w:vMerge w:val="restart"/>
            <w:vAlign w:val="center"/>
          </w:tcPr>
          <w:p w14:paraId="7F3AEDB5" w14:textId="77777777" w:rsidR="00F87462" w:rsidRPr="009B2669" w:rsidRDefault="00F87462"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Merge w:val="restart"/>
            <w:vAlign w:val="center"/>
          </w:tcPr>
          <w:p w14:paraId="12BE422D" w14:textId="77777777" w:rsidR="00F87462" w:rsidRPr="009B2669" w:rsidRDefault="00F87462" w:rsidP="00567B32">
            <w:pPr>
              <w:jc w:val="center"/>
              <w:rPr>
                <w:rFonts w:ascii="GHEA Grapalat" w:hAnsi="GHEA Grapalat"/>
                <w:sz w:val="16"/>
                <w:szCs w:val="16"/>
                <w:lang w:val="es-ES"/>
              </w:rPr>
            </w:pPr>
            <w:bookmarkStart w:id="14" w:name="_GoBack"/>
            <w:bookmarkEnd w:id="14"/>
            <w:r w:rsidRPr="009B2669">
              <w:rPr>
                <w:rFonts w:ascii="GHEA Grapalat" w:hAnsi="GHEA Grapalat"/>
                <w:sz w:val="16"/>
                <w:szCs w:val="16"/>
              </w:rPr>
              <w:t>Код транзита плана закупок в соответствии с классификацией CPV.</w:t>
            </w:r>
          </w:p>
        </w:tc>
        <w:tc>
          <w:tcPr>
            <w:tcW w:w="3419" w:type="dxa"/>
            <w:vAlign w:val="center"/>
          </w:tcPr>
          <w:p w14:paraId="27FD70EC" w14:textId="77777777" w:rsidR="00F87462" w:rsidRPr="00A71D81" w:rsidRDefault="00F87462"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3FF611D2" w:rsidR="00F87462" w:rsidRPr="00A71D81" w:rsidRDefault="00F87462" w:rsidP="0078294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F87462" w:rsidRPr="00A71D81" w14:paraId="7D616FD9" w14:textId="77777777" w:rsidTr="00F87462">
        <w:trPr>
          <w:trHeight w:val="1370"/>
        </w:trPr>
        <w:tc>
          <w:tcPr>
            <w:tcW w:w="1315" w:type="dxa"/>
            <w:vMerge/>
          </w:tcPr>
          <w:p w14:paraId="3D8B7C83" w14:textId="77777777" w:rsidR="00F87462" w:rsidRPr="00A71D81" w:rsidRDefault="00F87462" w:rsidP="00567B32">
            <w:pPr>
              <w:jc w:val="center"/>
              <w:rPr>
                <w:rFonts w:ascii="GHEA Grapalat" w:hAnsi="GHEA Grapalat"/>
                <w:sz w:val="20"/>
                <w:lang w:val="es-ES"/>
              </w:rPr>
            </w:pPr>
          </w:p>
        </w:tc>
        <w:tc>
          <w:tcPr>
            <w:tcW w:w="1834" w:type="dxa"/>
            <w:vMerge/>
          </w:tcPr>
          <w:p w14:paraId="2B34700E" w14:textId="77777777" w:rsidR="00F87462" w:rsidRPr="00A71D81" w:rsidRDefault="00F87462" w:rsidP="00567B32">
            <w:pPr>
              <w:jc w:val="center"/>
              <w:rPr>
                <w:rFonts w:ascii="GHEA Grapalat" w:hAnsi="GHEA Grapalat"/>
                <w:sz w:val="20"/>
                <w:lang w:val="es-ES"/>
              </w:rPr>
            </w:pPr>
          </w:p>
        </w:tc>
        <w:tc>
          <w:tcPr>
            <w:tcW w:w="3419" w:type="dxa"/>
          </w:tcPr>
          <w:p w14:paraId="15BB80FC" w14:textId="77777777" w:rsidR="00F87462" w:rsidRPr="00A71D81" w:rsidRDefault="00F87462" w:rsidP="00567B32">
            <w:pPr>
              <w:jc w:val="center"/>
              <w:rPr>
                <w:rFonts w:ascii="GHEA Grapalat" w:hAnsi="GHEA Grapalat"/>
                <w:sz w:val="20"/>
                <w:lang w:val="es-ES"/>
              </w:rPr>
            </w:pPr>
          </w:p>
        </w:tc>
        <w:tc>
          <w:tcPr>
            <w:tcW w:w="550" w:type="dxa"/>
            <w:textDirection w:val="btLr"/>
            <w:vAlign w:val="center"/>
          </w:tcPr>
          <w:p w14:paraId="55500A5A"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F87462" w:rsidRPr="00A71D81" w:rsidRDefault="00F87462"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F87462" w:rsidRPr="00A71D81" w:rsidRDefault="00F87462"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F87462" w:rsidRPr="00A71D81" w:rsidRDefault="00F87462"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F87462" w:rsidRPr="00A71D81" w:rsidRDefault="00F87462" w:rsidP="00567B32">
            <w:pPr>
              <w:jc w:val="center"/>
              <w:rPr>
                <w:rFonts w:ascii="GHEA Grapalat" w:hAnsi="GHEA Grapalat"/>
                <w:sz w:val="18"/>
                <w:lang w:val="es-ES"/>
              </w:rPr>
            </w:pPr>
          </w:p>
        </w:tc>
      </w:tr>
      <w:tr w:rsidR="00782941" w:rsidRPr="00A71D81" w14:paraId="14898058" w14:textId="77777777" w:rsidTr="00F87462">
        <w:trPr>
          <w:trHeight w:val="315"/>
        </w:trPr>
        <w:tc>
          <w:tcPr>
            <w:tcW w:w="1315" w:type="dxa"/>
            <w:vAlign w:val="center"/>
          </w:tcPr>
          <w:p w14:paraId="1E0CE440" w14:textId="1575941B" w:rsidR="00782941" w:rsidRPr="00D0150B" w:rsidRDefault="00782941"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02D6D9C5" w:rsidR="00782941" w:rsidRPr="003C210A" w:rsidRDefault="0078294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7D16F54C" w:rsidR="00782941" w:rsidRPr="00D0150B" w:rsidRDefault="00782941"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3E882FD1"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099F309B"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3FF28D7A" w14:textId="3B186F51"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72A5A8F" w14:textId="33735B6E"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EE1069B" w14:textId="6B875F1A"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C715F0" w14:textId="2DE4D8C9"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5A189C8" w14:textId="14182C52"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2F7F37" w14:textId="3E9E0B5B"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05EB6" w14:textId="30A6AC8C" w:rsidR="00782941" w:rsidRPr="00A71D81" w:rsidRDefault="00782941" w:rsidP="00782941">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8AE3E2A" w14:textId="7375F56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93A720" w14:textId="429FF481"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E7F569C" w14:textId="0B278452"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362A6C4C" w14:textId="49349808" w:rsidR="00782941" w:rsidRPr="00A71D81" w:rsidRDefault="00782941" w:rsidP="00567B32">
            <w:pPr>
              <w:jc w:val="center"/>
              <w:rPr>
                <w:rFonts w:ascii="GHEA Grapalat" w:hAnsi="GHEA Grapalat"/>
                <w:b/>
                <w:lang w:val="pt-BR"/>
              </w:rPr>
            </w:pPr>
            <w:r>
              <w:rPr>
                <w:rFonts w:ascii="GHEA Grapalat" w:hAnsi="GHEA Grapalat"/>
                <w:sz w:val="18"/>
                <w:szCs w:val="18"/>
                <w:lang w:val="hy-AM"/>
              </w:rPr>
              <w:t>100%</w:t>
            </w:r>
          </w:p>
        </w:tc>
      </w:tr>
      <w:tr w:rsidR="00782941" w:rsidRPr="00A71D81" w14:paraId="26A42156" w14:textId="77777777" w:rsidTr="00F87462">
        <w:trPr>
          <w:trHeight w:val="315"/>
        </w:trPr>
        <w:tc>
          <w:tcPr>
            <w:tcW w:w="1315" w:type="dxa"/>
            <w:vAlign w:val="center"/>
          </w:tcPr>
          <w:p w14:paraId="7A0D768C" w14:textId="0633BA37" w:rsidR="00782941" w:rsidRDefault="00782941"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639423FC" w:rsidR="00782941" w:rsidRDefault="0078294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2A212992" w:rsidR="00782941" w:rsidRDefault="00782941"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435867F9"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31999B4B"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49B41CC7" w14:textId="6CE74BEF"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DC0ED57" w14:textId="0058F8CE"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D5DDD6D" w14:textId="704D9661"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0468A0" w14:textId="3F5D6FA9"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752EADA5" w14:textId="7E69083F"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C885E2" w14:textId="50266844"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9C4FB28" w14:textId="0E1C27B7"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4E3EF05" w14:textId="51C88F17"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7556337" w14:textId="2DA9891C"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1CC0B00" w14:textId="137B6C25"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5BCEC68E" w14:textId="39DFF875"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r>
      <w:tr w:rsidR="00782941" w:rsidRPr="00A71D81" w14:paraId="6BC861AE" w14:textId="77777777" w:rsidTr="00F87462">
        <w:trPr>
          <w:trHeight w:val="315"/>
        </w:trPr>
        <w:tc>
          <w:tcPr>
            <w:tcW w:w="1315" w:type="dxa"/>
            <w:vAlign w:val="center"/>
          </w:tcPr>
          <w:p w14:paraId="019F9B5D" w14:textId="40833CC7" w:rsidR="00782941" w:rsidRDefault="00782941"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1E61F72A" w:rsidR="00782941" w:rsidRDefault="00782941"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39D5754C" w:rsidR="00782941" w:rsidRDefault="00782941"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6B8EF322"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66125D27"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6E76C813" w14:textId="698CA078"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DE673FE" w14:textId="52F50CB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CFCB11C" w14:textId="1DF66CC7"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5237735" w14:textId="7E917BA9"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CA105CB" w14:textId="1E6E5D83"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86818E9" w14:textId="6C7ADA1C"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C906629" w14:textId="61FF994A"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ABD943" w14:textId="5489D061"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4DBA92D1" w14:textId="313469B0"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99F2D9A" w14:textId="2665E700"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3AA51FF9" w14:textId="4B36E3EB"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p>
        </w:tc>
      </w:tr>
      <w:tr w:rsidR="00782941" w:rsidRPr="00490FA4" w14:paraId="7EC2D18A" w14:textId="77777777" w:rsidTr="00F87462">
        <w:trPr>
          <w:trHeight w:val="315"/>
        </w:trPr>
        <w:tc>
          <w:tcPr>
            <w:tcW w:w="1315" w:type="dxa"/>
            <w:vAlign w:val="center"/>
          </w:tcPr>
          <w:p w14:paraId="01584255" w14:textId="5681189F" w:rsidR="00782941" w:rsidRDefault="00782941"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0CDC43BD" w:rsidR="00782941" w:rsidRDefault="00782941"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45054536" w:rsidR="00782941" w:rsidRPr="00490FA4" w:rsidRDefault="0078294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11B7D807"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54E72DD4"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03F87251" w14:textId="43D5FB14"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6D463F96" w14:textId="030DF8A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B0261DB" w14:textId="4A09A01F"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70D045" w14:textId="2E41F75C"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3F2CC5F" w14:textId="0B06318D"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497222C" w14:textId="400E431B"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506944D" w14:textId="4DD9B379"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58742F27" w14:textId="532B7B6E"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7C41DB8F" w14:textId="74BFB325"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590E87A" w14:textId="0DCCD520"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791" w:type="dxa"/>
            <w:vAlign w:val="center"/>
          </w:tcPr>
          <w:p w14:paraId="2333369C" w14:textId="0FB4A64D"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782941" w:rsidRPr="0011480F" w14:paraId="5651218B" w14:textId="77777777" w:rsidTr="00F87462">
        <w:trPr>
          <w:trHeight w:val="315"/>
        </w:trPr>
        <w:tc>
          <w:tcPr>
            <w:tcW w:w="1315" w:type="dxa"/>
            <w:vAlign w:val="center"/>
          </w:tcPr>
          <w:p w14:paraId="12ED974B" w14:textId="1EED04A9" w:rsidR="00782941" w:rsidRPr="00D0150B" w:rsidRDefault="00782941"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D8407F5" w:rsidR="00782941" w:rsidRPr="00D0150B" w:rsidRDefault="00782941"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78B3247F" w:rsidR="00782941" w:rsidRPr="00D0150B" w:rsidRDefault="00782941"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6E50A399"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26A1095D"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0CED85EB" w14:textId="0AF0F41A"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0F373841" w14:textId="58D14F94"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75CBB6" w14:textId="70E6BB3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14E480" w14:textId="33BB4CB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A8EE51B" w14:textId="07A7A23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F81825" w14:textId="7E31420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6C32D64" w14:textId="74CBBD6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8B12905" w14:textId="7AC0258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F7FA0E6" w14:textId="6DF84F3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E4C699B" w14:textId="021F5548" w:rsidR="00782941" w:rsidRPr="007C1F33"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747C0ECF" w14:textId="188CB5E5" w:rsidR="00782941" w:rsidRPr="007C1F33"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782941" w:rsidRPr="0011480F" w14:paraId="1CF73F3C" w14:textId="77777777" w:rsidTr="00F87462">
        <w:trPr>
          <w:trHeight w:val="315"/>
        </w:trPr>
        <w:tc>
          <w:tcPr>
            <w:tcW w:w="1315" w:type="dxa"/>
            <w:vAlign w:val="center"/>
          </w:tcPr>
          <w:p w14:paraId="0180C590" w14:textId="185910AB" w:rsidR="00782941" w:rsidRDefault="00782941"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76929C96" w:rsidR="00782941" w:rsidRPr="000C6896" w:rsidRDefault="00782941" w:rsidP="00567B32">
            <w:pPr>
              <w:jc w:val="center"/>
              <w:rPr>
                <w:rFonts w:ascii="GHEA Grapalat" w:hAnsi="GHEA Grapalat" w:cs="Calibri"/>
                <w:sz w:val="16"/>
                <w:szCs w:val="18"/>
              </w:rPr>
            </w:pPr>
            <w:r>
              <w:rPr>
                <w:rFonts w:ascii="Calibri" w:hAnsi="Calibri" w:cs="Calibri"/>
                <w:color w:val="000000"/>
                <w:sz w:val="18"/>
                <w:szCs w:val="18"/>
                <w:lang w:val="ru-RU"/>
              </w:rPr>
              <w:t>03221113</w:t>
            </w:r>
          </w:p>
        </w:tc>
        <w:tc>
          <w:tcPr>
            <w:tcW w:w="3419" w:type="dxa"/>
            <w:vAlign w:val="center"/>
          </w:tcPr>
          <w:p w14:paraId="49C85721" w14:textId="76E21BA6" w:rsidR="00782941" w:rsidRPr="00EA1D69" w:rsidRDefault="00782941" w:rsidP="00567B32">
            <w:pPr>
              <w:jc w:val="center"/>
              <w:rPr>
                <w:rFonts w:ascii="Sylfaen" w:hAnsi="Sylfaen"/>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50" w:type="dxa"/>
            <w:vAlign w:val="center"/>
          </w:tcPr>
          <w:p w14:paraId="25C376B7" w14:textId="5EA89CF2"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0599CEDA"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6DA67E25" w14:textId="78A139FD"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74248BB" w14:textId="5C3A92F9"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4ECE801" w14:textId="4E25423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F8D3F6F" w14:textId="337B604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8C773B1" w14:textId="450740C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E3C92" w14:textId="42BF74A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5567CC4" w14:textId="3B489A32"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1FD28E0" w14:textId="25BDA00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815B94B" w14:textId="53FDFC9B"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4725AA0" w14:textId="28079DE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20B7794" w14:textId="27F3EE0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7020A066" w14:textId="77777777" w:rsidTr="00F87462">
        <w:trPr>
          <w:trHeight w:val="315"/>
        </w:trPr>
        <w:tc>
          <w:tcPr>
            <w:tcW w:w="1315" w:type="dxa"/>
            <w:vAlign w:val="center"/>
          </w:tcPr>
          <w:p w14:paraId="5441ABCD" w14:textId="025C572F" w:rsidR="00782941" w:rsidRDefault="00782941"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E76F0D2"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28618781" w14:textId="08E9FDAA"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066AC13B"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4883A835"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503E1C52" w14:textId="7DD8E6CC"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9D163C8" w14:textId="051B0F62"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0EDE25E" w14:textId="7A29CC0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1233F2" w14:textId="1F293C1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25FB83C" w14:textId="424D8EA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D2BB03D" w14:textId="45EB817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4D0DA" w14:textId="7E822494"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99D19FB" w14:textId="1C470D20"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AFA8368" w14:textId="4A85D005"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79002BA" w14:textId="3E570325"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C55A29" w14:textId="1F726E4D"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1023E71D" w14:textId="77777777" w:rsidTr="00F87462">
        <w:trPr>
          <w:trHeight w:val="315"/>
        </w:trPr>
        <w:tc>
          <w:tcPr>
            <w:tcW w:w="1315" w:type="dxa"/>
            <w:vAlign w:val="center"/>
          </w:tcPr>
          <w:p w14:paraId="2EB64A2A" w14:textId="25118E3F" w:rsidR="00782941" w:rsidRDefault="00782941"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41BFA98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3CDB4312" w14:textId="3EB8091D"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30856045"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07CAF93B"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009D68F0" w14:textId="10C80ED3"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1CF6F98" w14:textId="65ED6594"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F8DABB" w14:textId="5F5ED00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EEC2C56" w14:textId="0BF21B7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56DACCB" w14:textId="34666D8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8AC182" w14:textId="76D3692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52E894B" w14:textId="765242DA"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55DFD5" w14:textId="66F8347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A78C332" w14:textId="73C5A8A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5E546AE" w14:textId="14D18FE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7D5622B" w14:textId="4D97CB74"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07FD4077" w14:textId="77777777" w:rsidTr="00F87462">
        <w:trPr>
          <w:trHeight w:val="315"/>
        </w:trPr>
        <w:tc>
          <w:tcPr>
            <w:tcW w:w="1315" w:type="dxa"/>
            <w:vAlign w:val="center"/>
          </w:tcPr>
          <w:p w14:paraId="4C65EEB2" w14:textId="514976CA" w:rsidR="00782941" w:rsidRDefault="00782941"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792B051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22F5CB5E" w14:textId="28705632"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53609B80"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3C3A655A"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1867A7F3" w14:textId="274EFE18"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A2E6CC" w14:textId="1C76B4BD"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37D11EE" w14:textId="11007E3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0258791" w14:textId="62145C0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CE90AD" w14:textId="58843A6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191363B" w14:textId="27770292"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ADA592A" w14:textId="20DDF1C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59B7108" w14:textId="76E42DE0"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74C1266" w14:textId="6230C668"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C6AD2BC" w14:textId="5FD6CA26"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69233D8D" w14:textId="639E651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295F5895" w14:textId="77777777" w:rsidTr="00F87462">
        <w:trPr>
          <w:trHeight w:val="315"/>
        </w:trPr>
        <w:tc>
          <w:tcPr>
            <w:tcW w:w="1315" w:type="dxa"/>
            <w:vAlign w:val="center"/>
          </w:tcPr>
          <w:p w14:paraId="199EBA79" w14:textId="4E13457B" w:rsidR="00782941" w:rsidRDefault="00782941"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1C90B7BC"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1D762CC3" w14:textId="57BB70E5"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5AF6EFBA"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4E57940D"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4327723D" w14:textId="10D79CA1"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5664DA" w14:textId="3AA0812A"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C67DF1B" w14:textId="3A87F65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7E6D577" w14:textId="421C44E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D981B15" w14:textId="63C1F01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53E133" w14:textId="1BAA746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F342EF" w14:textId="6FBE6D0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25BA9C3" w14:textId="445BD3E0"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8C56A3" w14:textId="0615643B"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FE478EA" w14:textId="3ACEDEAA"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FF90B6" w14:textId="0F44E3D1"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2CF4EE44" w14:textId="77777777" w:rsidTr="00F87462">
        <w:trPr>
          <w:trHeight w:val="315"/>
        </w:trPr>
        <w:tc>
          <w:tcPr>
            <w:tcW w:w="1315" w:type="dxa"/>
            <w:vAlign w:val="center"/>
          </w:tcPr>
          <w:p w14:paraId="49D60406" w14:textId="4FC98F70" w:rsidR="00782941" w:rsidRDefault="00782941"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2EFC940" w:rsidR="00782941" w:rsidRPr="000C6896" w:rsidRDefault="00782941"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14:paraId="726F141F" w14:textId="0C270F6B" w:rsidR="00782941" w:rsidRPr="00EA1D69" w:rsidRDefault="00782941"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2A63CD98" w14:textId="0D01FF10"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20A2B6AC"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261DB6DA" w14:textId="1D469E42"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CFCA162" w14:textId="3931FF2D"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2C824C9" w14:textId="4E1739D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3381A59" w14:textId="518D08A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A578E52" w14:textId="222383C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FB85ED" w14:textId="75416E2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4DC065" w14:textId="58BB93C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0DAC0BA" w14:textId="45235D9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2077D5" w14:textId="53439520"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FA22588" w14:textId="30F9312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4A86B5B0" w14:textId="3694037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3F5EF851" w14:textId="77777777" w:rsidTr="00F87462">
        <w:trPr>
          <w:trHeight w:val="315"/>
        </w:trPr>
        <w:tc>
          <w:tcPr>
            <w:tcW w:w="1315" w:type="dxa"/>
            <w:vAlign w:val="center"/>
          </w:tcPr>
          <w:p w14:paraId="4B656B90" w14:textId="4BF94671" w:rsidR="00782941" w:rsidRDefault="00782941"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498F8094"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A1E479F" w14:textId="5D49B486"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76AE9D8A" w14:textId="6C12B46F"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24A10388"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2E5ADBF6" w14:textId="50113FF6"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6EB53A71" w14:textId="40CFAC1D"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98FE53B" w14:textId="7A0AB60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59DCBA" w14:textId="2A9185E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275B2AB" w14:textId="4784688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85447ED" w14:textId="6A2CF33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58280A" w14:textId="22B4135A"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504D26A" w14:textId="00B98AAE"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08EAA0" w14:textId="7F4492D4"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21DC5DA" w14:textId="2FB42875"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B3C3235" w14:textId="5E26EE88"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7699DAB9" w14:textId="77777777" w:rsidTr="00F87462">
        <w:trPr>
          <w:trHeight w:val="315"/>
        </w:trPr>
        <w:tc>
          <w:tcPr>
            <w:tcW w:w="1315" w:type="dxa"/>
            <w:vAlign w:val="center"/>
          </w:tcPr>
          <w:p w14:paraId="396905D5" w14:textId="4DDFED7B" w:rsidR="00782941" w:rsidRDefault="00782941"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63572A98"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31C3DC9" w14:textId="705E47DC" w:rsidR="00782941" w:rsidRPr="00EA1D69" w:rsidRDefault="00782941"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07F59D5C"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74A28718"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25367DF9" w14:textId="1A259829"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68B8FDA" w14:textId="2F4B1ADD"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31A623B" w14:textId="6F524C1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74893" w14:textId="2BCA87D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1E812C2" w14:textId="3DABC69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470C5" w14:textId="597A6AD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071CAB" w14:textId="3A6D879D"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FE3A390" w14:textId="3A8CCC7E"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B06A42E" w14:textId="1BC4173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8D53C86" w14:textId="4263A96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77FA2EA" w14:textId="24258D8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50FA726C" w14:textId="77777777" w:rsidTr="00F87462">
        <w:trPr>
          <w:trHeight w:val="315"/>
        </w:trPr>
        <w:tc>
          <w:tcPr>
            <w:tcW w:w="1315" w:type="dxa"/>
            <w:vAlign w:val="center"/>
          </w:tcPr>
          <w:p w14:paraId="0768E4D2" w14:textId="19B80360" w:rsidR="00782941" w:rsidRDefault="00782941"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4589FD77"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652760CE" w14:textId="405DF00E" w:rsidR="00782941" w:rsidRPr="00EA1D69" w:rsidRDefault="00782941"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433D7328"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2777A1EB"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1436D8D1" w14:textId="338B8CCA"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7288AD1" w14:textId="0BA4E1C0"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6232F2" w14:textId="4F75375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749182D" w14:textId="13CB3C2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A313AE8" w14:textId="01EE286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DADB7D6" w14:textId="4862150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C72799E" w14:textId="54F8AEE8"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EB05307" w14:textId="4A6A55A6"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D6E08F5" w14:textId="786BAD90"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5AA1E8" w14:textId="7443141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D020157" w14:textId="47FA4F28"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34B86DA1" w14:textId="77777777" w:rsidTr="00F87462">
        <w:trPr>
          <w:trHeight w:val="315"/>
        </w:trPr>
        <w:tc>
          <w:tcPr>
            <w:tcW w:w="1315" w:type="dxa"/>
            <w:vAlign w:val="center"/>
          </w:tcPr>
          <w:p w14:paraId="330470FA" w14:textId="1ADAB704" w:rsidR="00782941" w:rsidRDefault="00782941"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002D469F"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57C158DA" w14:textId="2B155410"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5ED93ECD"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4F4B26C6"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7BB72036" w14:textId="111B4DC7"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B5BB0C7" w14:textId="5F838895"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7999131" w14:textId="541BAC4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63E8E7" w14:textId="76CF31E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8EAD988" w14:textId="2890F54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A81AAA" w14:textId="75CE3DC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3A095" w14:textId="2F0CB4F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C045023" w14:textId="6853669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C835103" w14:textId="36C6D475"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4C7DB7F" w14:textId="34F937DE"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123C7746" w14:textId="00B00CBA"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43F08172" w14:textId="77777777" w:rsidTr="00F87462">
        <w:trPr>
          <w:trHeight w:val="315"/>
        </w:trPr>
        <w:tc>
          <w:tcPr>
            <w:tcW w:w="1315" w:type="dxa"/>
            <w:vAlign w:val="center"/>
          </w:tcPr>
          <w:p w14:paraId="225291FB" w14:textId="6FBBC722" w:rsidR="00782941" w:rsidRDefault="00782941"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743AA05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0E27CBCC" w14:textId="606EAE45"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44ADB63A"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5734A802"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27E75575" w14:textId="1A1E45DF"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0C628AA" w14:textId="166B3A21"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1306AD" w14:textId="2AA1CDB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DF4240A" w14:textId="05B967C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1783F2" w14:textId="5C1F4472"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32DE5D4" w14:textId="0424118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2D6ED3A" w14:textId="1DEF018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A57A39C" w14:textId="04BED1A1"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F2C73D6" w14:textId="6EDD4052"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7649C42" w14:textId="7239BAF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9CB3657" w14:textId="75D8CF5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4A47CBB8" w14:textId="77777777" w:rsidTr="00F87462">
        <w:trPr>
          <w:trHeight w:val="315"/>
        </w:trPr>
        <w:tc>
          <w:tcPr>
            <w:tcW w:w="1315" w:type="dxa"/>
            <w:vAlign w:val="center"/>
          </w:tcPr>
          <w:p w14:paraId="7CA2C415" w14:textId="2554AA38" w:rsidR="00782941" w:rsidRDefault="00782941"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3DBED67B"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17F6D2E8" w14:textId="251B9C2B"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1C5DDB7F"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57BA4DD5"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53029CA8" w14:textId="2148D526"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640B100" w14:textId="0225D472"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AD309EB" w14:textId="0053D16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D3049B3" w14:textId="34CFB5A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0881CE3" w14:textId="3691A01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0C90787" w14:textId="76BFFCB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32C8CA" w14:textId="1AAB1F6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64DEC3D" w14:textId="79FD7EA3"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66CA791" w14:textId="574C912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165437C" w14:textId="7CE89E31"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4DAD5C6" w14:textId="64E8E57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09EC2982" w14:textId="77777777" w:rsidTr="00F87462">
        <w:trPr>
          <w:trHeight w:val="315"/>
        </w:trPr>
        <w:tc>
          <w:tcPr>
            <w:tcW w:w="1315" w:type="dxa"/>
            <w:vAlign w:val="center"/>
          </w:tcPr>
          <w:p w14:paraId="3F5F33ED" w14:textId="3689A223" w:rsidR="00782941" w:rsidRDefault="00782941"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69DE4690" w:rsidR="00782941" w:rsidRPr="000C6896" w:rsidRDefault="00782941"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3FA08C40" w14:textId="07EA6106" w:rsidR="00782941" w:rsidRPr="00EA1D69" w:rsidRDefault="00782941"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2A9490BF"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2081A854"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286EA9BA" w14:textId="292369E5"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8720D54" w14:textId="4EA245B1"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A76114E" w14:textId="4258666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E82A33E" w14:textId="1F79B35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BD6D6C" w14:textId="0BB80BB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21B914B" w14:textId="3E4DFE0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1A18B" w14:textId="0B2A376A"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1BF2D49" w14:textId="766A1C2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E39108D" w14:textId="06A89D8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E3CD28E" w14:textId="2566B9BC"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0E66698E" w14:textId="3DAE7238"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r w:rsidR="00782941" w:rsidRPr="0011480F" w14:paraId="4FAAE10F" w14:textId="77777777" w:rsidTr="00F87462">
        <w:trPr>
          <w:trHeight w:val="315"/>
        </w:trPr>
        <w:tc>
          <w:tcPr>
            <w:tcW w:w="1315" w:type="dxa"/>
            <w:vAlign w:val="center"/>
          </w:tcPr>
          <w:p w14:paraId="44010730" w14:textId="4598CAE4" w:rsidR="00782941" w:rsidRPr="00FC4C1F" w:rsidRDefault="00782941" w:rsidP="00567B32">
            <w:pPr>
              <w:jc w:val="center"/>
              <w:rPr>
                <w:rFonts w:ascii="GHEA Grapalat" w:hAnsi="GHEA Grapalat"/>
                <w:sz w:val="18"/>
                <w:szCs w:val="18"/>
              </w:rPr>
            </w:pPr>
            <w:r w:rsidRPr="00FC4C1F">
              <w:rPr>
                <w:rFonts w:ascii="GHEA Grapalat" w:hAnsi="GHEA Grapalat"/>
                <w:sz w:val="18"/>
                <w:szCs w:val="18"/>
              </w:rPr>
              <w:t>19</w:t>
            </w:r>
          </w:p>
        </w:tc>
        <w:tc>
          <w:tcPr>
            <w:tcW w:w="1834" w:type="dxa"/>
            <w:vAlign w:val="center"/>
          </w:tcPr>
          <w:p w14:paraId="767DA7A8" w14:textId="11AC7103" w:rsidR="00782941" w:rsidRPr="001B00AC" w:rsidRDefault="0078294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19" w:type="dxa"/>
            <w:vAlign w:val="center"/>
          </w:tcPr>
          <w:p w14:paraId="4D95D576" w14:textId="1F782DF3" w:rsidR="00782941" w:rsidRDefault="0078294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14:paraId="082AEC68" w14:textId="545E363E" w:rsidR="00782941" w:rsidRPr="00A71D81" w:rsidRDefault="0078294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1BC11C4" w14:textId="3D53CFC6" w:rsidR="00782941" w:rsidRPr="00A71D81" w:rsidRDefault="00782941" w:rsidP="00567B32">
            <w:pPr>
              <w:jc w:val="center"/>
              <w:rPr>
                <w:rFonts w:ascii="GHEA Grapalat" w:hAnsi="GHEA Grapalat"/>
                <w:lang w:val="pt-BR"/>
              </w:rPr>
            </w:pPr>
            <w:r>
              <w:rPr>
                <w:rFonts w:ascii="GHEA Grapalat" w:hAnsi="GHEA Grapalat"/>
                <w:sz w:val="18"/>
                <w:szCs w:val="18"/>
              </w:rPr>
              <w:t>40%</w:t>
            </w:r>
          </w:p>
        </w:tc>
        <w:tc>
          <w:tcPr>
            <w:tcW w:w="563" w:type="dxa"/>
            <w:vAlign w:val="center"/>
          </w:tcPr>
          <w:p w14:paraId="5702910D" w14:textId="5356C44F"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8837B83" w14:textId="42B5DB52" w:rsidR="00782941" w:rsidRDefault="00782941"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72617A0" w14:textId="55ABC3B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651018" w14:textId="1AE3113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740AF" w14:textId="2EA6588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E95CDB" w14:textId="5117F3F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69C0AE3" w14:textId="2C7E0DAF"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B5A6B53" w14:textId="1D066719"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6D42638" w14:textId="4ECC978B"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CB0EBA" w14:textId="46AFE937"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000F459" w14:textId="5CD39F42" w:rsidR="00782941" w:rsidRDefault="00782941" w:rsidP="00567B32">
            <w:pPr>
              <w:jc w:val="center"/>
              <w:rPr>
                <w:rFonts w:ascii="GHEA Grapalat" w:hAnsi="GHEA Grapalat"/>
                <w:sz w:val="18"/>
                <w:szCs w:val="18"/>
              </w:rPr>
            </w:pPr>
            <w:r>
              <w:rPr>
                <w:rFonts w:ascii="GHEA Grapalat" w:hAnsi="GHEA Grapalat"/>
                <w:sz w:val="18"/>
                <w:szCs w:val="18"/>
                <w:lang w:val="hy-AM"/>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E089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ПЕРЕВОД-ПРИЕМ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5BCB8" w14:textId="77777777" w:rsidR="00194E34" w:rsidRDefault="00194E34">
      <w:r>
        <w:separator/>
      </w:r>
    </w:p>
  </w:endnote>
  <w:endnote w:type="continuationSeparator" w:id="0">
    <w:p w14:paraId="1BAD3C56" w14:textId="77777777" w:rsidR="00194E34" w:rsidRDefault="0019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C8791" w14:textId="77777777" w:rsidR="00194E34" w:rsidRDefault="00194E34">
      <w:r>
        <w:separator/>
      </w:r>
    </w:p>
  </w:footnote>
  <w:footnote w:type="continuationSeparator" w:id="0">
    <w:p w14:paraId="47D03015" w14:textId="77777777" w:rsidR="00194E34" w:rsidRDefault="00194E34">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567B32" w:rsidRPr="00AB6289" w:rsidRDefault="00567B32"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B6D"/>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4E3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6DCD"/>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941"/>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B9C"/>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BB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9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2D9"/>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089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D1"/>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355"/>
    <w:rsid w:val="00A3284C"/>
    <w:rsid w:val="00A34587"/>
    <w:rsid w:val="00A348EC"/>
    <w:rsid w:val="00A35F65"/>
    <w:rsid w:val="00A37070"/>
    <w:rsid w:val="00A37126"/>
    <w:rsid w:val="00A40446"/>
    <w:rsid w:val="00A408CE"/>
    <w:rsid w:val="00A42216"/>
    <w:rsid w:val="00A423C4"/>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434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E84"/>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C83"/>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6EA"/>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B7"/>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4F1"/>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81F"/>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8746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445"/>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69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85419-132D-4715-8038-AE076A79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79</Pages>
  <Words>23937</Words>
  <Characters>136445</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2025-03-04T12:44:00Z</dcterms:created>
  <dcterms:modified xsi:type="dcterms:W3CDTF">2025-12-11T16:48:00Z</dcterms:modified>
</cp:coreProperties>
</file>